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68DC" w14:textId="3A418E95" w:rsidR="000A20BC" w:rsidRDefault="000A20BC" w:rsidP="00CD7E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865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5654AE4A" w14:textId="77777777" w:rsidR="000A20BC" w:rsidRPr="00D63865" w:rsidRDefault="000A20BC" w:rsidP="000A20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3865">
        <w:rPr>
          <w:rFonts w:ascii="Times New Roman" w:hAnsi="Times New Roman" w:cs="Times New Roman"/>
          <w:sz w:val="24"/>
          <w:szCs w:val="24"/>
        </w:rPr>
        <w:t>Livingston Parish</w:t>
      </w:r>
    </w:p>
    <w:p w14:paraId="09AF3C14" w14:textId="4ACB754E" w:rsidR="000A20BC" w:rsidRPr="00D63865" w:rsidRDefault="00EF414C" w:rsidP="000A2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28, 2021</w:t>
      </w:r>
    </w:p>
    <w:p w14:paraId="22A09406" w14:textId="77777777" w:rsidR="000A20BC" w:rsidRPr="00D63865" w:rsidRDefault="000A20BC" w:rsidP="000A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E2A64" w14:textId="6B070673" w:rsidR="00D92658" w:rsidRPr="00D63865" w:rsidRDefault="000A20BC" w:rsidP="00B140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3865">
        <w:rPr>
          <w:rFonts w:ascii="Times New Roman" w:hAnsi="Times New Roman" w:cs="Times New Roman"/>
          <w:sz w:val="24"/>
          <w:szCs w:val="24"/>
        </w:rPr>
        <w:t xml:space="preserve">Pursuant to notice duly posted in the public lobby of the Livingston Parish Governmental Building, the Livingston Parish Finance Committee met on </w:t>
      </w:r>
      <w:r w:rsidR="003723A4" w:rsidRPr="00D63865">
        <w:rPr>
          <w:rFonts w:ascii="Times New Roman" w:hAnsi="Times New Roman" w:cs="Times New Roman"/>
          <w:sz w:val="24"/>
          <w:szCs w:val="24"/>
        </w:rPr>
        <w:t>T</w:t>
      </w:r>
      <w:r w:rsidR="00366312">
        <w:rPr>
          <w:rFonts w:ascii="Times New Roman" w:hAnsi="Times New Roman" w:cs="Times New Roman"/>
          <w:sz w:val="24"/>
          <w:szCs w:val="24"/>
        </w:rPr>
        <w:t>hursday</w:t>
      </w:r>
      <w:r w:rsidRPr="00D63865">
        <w:rPr>
          <w:rFonts w:ascii="Times New Roman" w:hAnsi="Times New Roman" w:cs="Times New Roman"/>
          <w:sz w:val="24"/>
          <w:szCs w:val="24"/>
        </w:rPr>
        <w:t>,</w:t>
      </w:r>
      <w:r w:rsidR="00267556">
        <w:rPr>
          <w:rFonts w:ascii="Times New Roman" w:hAnsi="Times New Roman" w:cs="Times New Roman"/>
          <w:sz w:val="24"/>
          <w:szCs w:val="24"/>
        </w:rPr>
        <w:t xml:space="preserve"> </w:t>
      </w:r>
      <w:r w:rsidR="00EF414C">
        <w:rPr>
          <w:rFonts w:ascii="Times New Roman" w:hAnsi="Times New Roman" w:cs="Times New Roman"/>
          <w:sz w:val="24"/>
          <w:szCs w:val="24"/>
        </w:rPr>
        <w:t>January</w:t>
      </w:r>
      <w:r w:rsidR="008A2981">
        <w:rPr>
          <w:rFonts w:ascii="Times New Roman" w:hAnsi="Times New Roman" w:cs="Times New Roman"/>
          <w:sz w:val="24"/>
          <w:szCs w:val="24"/>
        </w:rPr>
        <w:t xml:space="preserve"> </w:t>
      </w:r>
      <w:r w:rsidR="00EF414C">
        <w:rPr>
          <w:rFonts w:ascii="Times New Roman" w:hAnsi="Times New Roman" w:cs="Times New Roman"/>
          <w:sz w:val="24"/>
          <w:szCs w:val="24"/>
        </w:rPr>
        <w:t>28</w:t>
      </w:r>
      <w:r w:rsidRPr="00D63865">
        <w:rPr>
          <w:rFonts w:ascii="Times New Roman" w:hAnsi="Times New Roman" w:cs="Times New Roman"/>
          <w:sz w:val="24"/>
          <w:szCs w:val="24"/>
        </w:rPr>
        <w:t>, 20</w:t>
      </w:r>
      <w:r w:rsidR="0081677A">
        <w:rPr>
          <w:rFonts w:ascii="Times New Roman" w:hAnsi="Times New Roman" w:cs="Times New Roman"/>
          <w:sz w:val="24"/>
          <w:szCs w:val="24"/>
        </w:rPr>
        <w:t>2</w:t>
      </w:r>
      <w:r w:rsidR="00EF414C">
        <w:rPr>
          <w:rFonts w:ascii="Times New Roman" w:hAnsi="Times New Roman" w:cs="Times New Roman"/>
          <w:sz w:val="24"/>
          <w:szCs w:val="24"/>
        </w:rPr>
        <w:t>1</w:t>
      </w:r>
      <w:r w:rsidRPr="00D63865">
        <w:rPr>
          <w:rFonts w:ascii="Times New Roman" w:hAnsi="Times New Roman" w:cs="Times New Roman"/>
          <w:sz w:val="24"/>
          <w:szCs w:val="24"/>
        </w:rPr>
        <w:t xml:space="preserve">, at the hour of </w:t>
      </w:r>
      <w:r w:rsidR="0081677A">
        <w:rPr>
          <w:rFonts w:ascii="Times New Roman" w:hAnsi="Times New Roman" w:cs="Times New Roman"/>
          <w:sz w:val="24"/>
          <w:szCs w:val="24"/>
        </w:rPr>
        <w:t xml:space="preserve">five </w:t>
      </w:r>
      <w:r w:rsidR="006220CF">
        <w:rPr>
          <w:rFonts w:ascii="Times New Roman" w:hAnsi="Times New Roman" w:cs="Times New Roman"/>
          <w:sz w:val="24"/>
          <w:szCs w:val="24"/>
        </w:rPr>
        <w:t>forty-five</w:t>
      </w:r>
      <w:r w:rsidR="00D53A2B" w:rsidRPr="00D63865">
        <w:rPr>
          <w:rFonts w:ascii="Times New Roman" w:hAnsi="Times New Roman" w:cs="Times New Roman"/>
          <w:sz w:val="24"/>
          <w:szCs w:val="24"/>
        </w:rPr>
        <w:t xml:space="preserve"> </w:t>
      </w:r>
      <w:r w:rsidRPr="00D63865">
        <w:rPr>
          <w:rFonts w:ascii="Times New Roman" w:hAnsi="Times New Roman" w:cs="Times New Roman"/>
          <w:sz w:val="24"/>
          <w:szCs w:val="24"/>
        </w:rPr>
        <w:t>(</w:t>
      </w:r>
      <w:r w:rsidR="0081677A">
        <w:rPr>
          <w:rFonts w:ascii="Times New Roman" w:hAnsi="Times New Roman" w:cs="Times New Roman"/>
          <w:sz w:val="24"/>
          <w:szCs w:val="24"/>
        </w:rPr>
        <w:t>5:</w:t>
      </w:r>
      <w:r w:rsidR="006220CF">
        <w:rPr>
          <w:rFonts w:ascii="Times New Roman" w:hAnsi="Times New Roman" w:cs="Times New Roman"/>
          <w:sz w:val="24"/>
          <w:szCs w:val="24"/>
        </w:rPr>
        <w:t>45</w:t>
      </w:r>
      <w:r w:rsidRPr="00D63865">
        <w:rPr>
          <w:rFonts w:ascii="Times New Roman" w:hAnsi="Times New Roman" w:cs="Times New Roman"/>
          <w:sz w:val="24"/>
          <w:szCs w:val="24"/>
        </w:rPr>
        <w:t>) p.m. in the Parish Council Chambers, located in the Livingston Parish Governmental Building, 20355 Governmental Boulevard, Livingston, Louisiana with the following members present:</w:t>
      </w:r>
    </w:p>
    <w:p w14:paraId="0B480B47" w14:textId="77777777" w:rsidR="003C1345" w:rsidRDefault="003C1345" w:rsidP="003C1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984ACE" w14:textId="2F976F7A" w:rsidR="003C1345" w:rsidRPr="009618CE" w:rsidRDefault="003C1345" w:rsidP="003C1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18CE">
        <w:rPr>
          <w:rFonts w:ascii="Times New Roman" w:hAnsi="Times New Roman" w:cs="Times New Roman"/>
          <w:sz w:val="24"/>
          <w:szCs w:val="24"/>
        </w:rPr>
        <w:t xml:space="preserve">R.C. “Bubba” Harris </w:t>
      </w:r>
    </w:p>
    <w:p w14:paraId="4CFF13DA" w14:textId="77777777" w:rsidR="002457C7" w:rsidRPr="000E32E4" w:rsidRDefault="002457C7" w:rsidP="002457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Gerald McMorris</w:t>
      </w:r>
    </w:p>
    <w:p w14:paraId="34BEC890" w14:textId="542B1EF2" w:rsidR="003C1345" w:rsidRDefault="003C1345" w:rsidP="003C1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E32E4">
        <w:rPr>
          <w:rFonts w:ascii="Times New Roman" w:hAnsi="Times New Roman" w:cs="Times New Roman"/>
          <w:sz w:val="24"/>
          <w:szCs w:val="24"/>
        </w:rPr>
        <w:t>Maurice “Scooter” Keen</w:t>
      </w:r>
      <w:r w:rsidR="002457C7">
        <w:rPr>
          <w:rFonts w:ascii="Times New Roman" w:hAnsi="Times New Roman" w:cs="Times New Roman"/>
          <w:sz w:val="24"/>
          <w:szCs w:val="24"/>
        </w:rPr>
        <w:t xml:space="preserve"> – Co-chair</w:t>
      </w:r>
    </w:p>
    <w:p w14:paraId="5989269C" w14:textId="5555B439" w:rsidR="002D7910" w:rsidRPr="00F9460D" w:rsidRDefault="003C1345" w:rsidP="002D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Ard </w:t>
      </w:r>
      <w:r w:rsidR="003C5DF9">
        <w:rPr>
          <w:rFonts w:ascii="Times New Roman" w:hAnsi="Times New Roman" w:cs="Times New Roman"/>
          <w:sz w:val="24"/>
          <w:szCs w:val="24"/>
        </w:rPr>
        <w:t>- Chair</w:t>
      </w:r>
    </w:p>
    <w:p w14:paraId="7AD34939" w14:textId="7EB41E8A" w:rsidR="001B53DF" w:rsidRDefault="00E3071A" w:rsidP="00D307BC">
      <w:pPr>
        <w:pStyle w:val="NoSpacing"/>
        <w:rPr>
          <w:rFonts w:ascii="Times New Roman" w:hAnsi="Times New Roman" w:cs="Times New Roman"/>
        </w:rPr>
      </w:pPr>
      <w:r w:rsidRPr="00173AF0">
        <w:rPr>
          <w:rFonts w:ascii="Times New Roman" w:hAnsi="Times New Roman" w:cs="Times New Roman"/>
          <w:b/>
        </w:rPr>
        <w:t>A</w:t>
      </w:r>
      <w:r w:rsidR="000A20BC" w:rsidRPr="00173AF0">
        <w:rPr>
          <w:rFonts w:ascii="Times New Roman" w:hAnsi="Times New Roman" w:cs="Times New Roman"/>
          <w:b/>
        </w:rPr>
        <w:t>lso Present</w:t>
      </w:r>
      <w:r w:rsidR="000A20BC" w:rsidRPr="00193A25">
        <w:rPr>
          <w:rFonts w:ascii="Times New Roman" w:hAnsi="Times New Roman" w:cs="Times New Roman"/>
        </w:rPr>
        <w:t xml:space="preserve">:  </w:t>
      </w:r>
      <w:r w:rsidR="005350B8" w:rsidRPr="00193A25">
        <w:rPr>
          <w:rFonts w:ascii="Times New Roman" w:hAnsi="Times New Roman" w:cs="Times New Roman"/>
        </w:rPr>
        <w:t xml:space="preserve"> </w:t>
      </w:r>
      <w:r w:rsidR="00D307BC" w:rsidRPr="00193A25">
        <w:rPr>
          <w:rFonts w:ascii="Times New Roman" w:hAnsi="Times New Roman" w:cs="Times New Roman"/>
        </w:rPr>
        <w:t>Jennifer Meyers, Finance Directo</w:t>
      </w:r>
      <w:r w:rsidR="00D307BC">
        <w:rPr>
          <w:rFonts w:ascii="Times New Roman" w:hAnsi="Times New Roman" w:cs="Times New Roman"/>
        </w:rPr>
        <w:t>r</w:t>
      </w:r>
      <w:r w:rsidR="00735AAA">
        <w:rPr>
          <w:rFonts w:ascii="Times New Roman" w:hAnsi="Times New Roman" w:cs="Times New Roman"/>
        </w:rPr>
        <w:t xml:space="preserve"> </w:t>
      </w:r>
    </w:p>
    <w:p w14:paraId="3C59C872" w14:textId="5F7E794D" w:rsidR="000A20BC" w:rsidRDefault="001B53DF" w:rsidP="00D307B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35AAA">
        <w:rPr>
          <w:rFonts w:ascii="Times New Roman" w:hAnsi="Times New Roman" w:cs="Times New Roman"/>
        </w:rPr>
        <w:t>Jim Ryan</w:t>
      </w:r>
      <w:r>
        <w:rPr>
          <w:rFonts w:ascii="Times New Roman" w:hAnsi="Times New Roman" w:cs="Times New Roman"/>
        </w:rPr>
        <w:t xml:space="preserve"> of Government Consultants</w:t>
      </w:r>
      <w:r w:rsidR="00681A1D">
        <w:rPr>
          <w:rFonts w:ascii="Times New Roman" w:hAnsi="Times New Roman" w:cs="Times New Roman"/>
        </w:rPr>
        <w:t>, Inc.</w:t>
      </w:r>
      <w:r>
        <w:rPr>
          <w:rFonts w:ascii="Times New Roman" w:hAnsi="Times New Roman" w:cs="Times New Roman"/>
        </w:rPr>
        <w:t xml:space="preserve"> and Parish Financial Advisor</w:t>
      </w:r>
    </w:p>
    <w:p w14:paraId="5B6B899D" w14:textId="72F45C2D" w:rsidR="00413600" w:rsidRDefault="00413600" w:rsidP="00413600">
      <w:pPr>
        <w:pStyle w:val="NoSpacing"/>
        <w:rPr>
          <w:rFonts w:ascii="Times New Roman" w:hAnsi="Times New Roman" w:cs="Times New Roman"/>
        </w:rPr>
      </w:pPr>
      <w:r w:rsidRPr="00173AF0">
        <w:rPr>
          <w:rFonts w:ascii="Times New Roman" w:hAnsi="Times New Roman" w:cs="Times New Roman"/>
          <w:b/>
        </w:rPr>
        <w:t>Absent:</w:t>
      </w:r>
      <w:r w:rsidRPr="00193A25">
        <w:rPr>
          <w:rFonts w:ascii="Times New Roman" w:hAnsi="Times New Roman" w:cs="Times New Roman"/>
        </w:rPr>
        <w:t xml:space="preserve">  </w:t>
      </w:r>
      <w:r w:rsidR="00907E40">
        <w:rPr>
          <w:rFonts w:ascii="Times New Roman" w:hAnsi="Times New Roman" w:cs="Times New Roman"/>
        </w:rPr>
        <w:t xml:space="preserve">None </w:t>
      </w:r>
    </w:p>
    <w:p w14:paraId="478B41D3" w14:textId="77777777" w:rsidR="007A19F6" w:rsidRPr="00193A25" w:rsidRDefault="000F4C34" w:rsidP="00E3071A">
      <w:pPr>
        <w:pStyle w:val="NoSpacing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>------------------------------------------------</w:t>
      </w:r>
      <w:r w:rsidR="007A19F6" w:rsidRPr="00193A25">
        <w:rPr>
          <w:rFonts w:ascii="Times New Roman" w:hAnsi="Times New Roman" w:cs="Times New Roman"/>
        </w:rPr>
        <w:t xml:space="preserve">           </w:t>
      </w:r>
    </w:p>
    <w:p w14:paraId="7EA80E82" w14:textId="3DEC1009" w:rsidR="00EE5824" w:rsidRDefault="00EE5824" w:rsidP="00DE4763">
      <w:pPr>
        <w:pStyle w:val="NoSpacing"/>
        <w:jc w:val="both"/>
        <w:rPr>
          <w:rFonts w:ascii="Times New Roman" w:hAnsi="Times New Roman" w:cs="Times New Roman"/>
        </w:rPr>
      </w:pPr>
      <w:r w:rsidRPr="00EE5824">
        <w:rPr>
          <w:rFonts w:ascii="Times New Roman" w:hAnsi="Times New Roman" w:cs="Times New Roman"/>
        </w:rPr>
        <w:t xml:space="preserve">The </w:t>
      </w:r>
      <w:r w:rsidR="00AB12DA">
        <w:rPr>
          <w:rFonts w:ascii="Times New Roman" w:hAnsi="Times New Roman" w:cs="Times New Roman"/>
        </w:rPr>
        <w:t>C</w:t>
      </w:r>
      <w:r w:rsidRPr="00EE5824">
        <w:rPr>
          <w:rFonts w:ascii="Times New Roman" w:hAnsi="Times New Roman" w:cs="Times New Roman"/>
        </w:rPr>
        <w:t xml:space="preserve">hair, Councilman </w:t>
      </w:r>
      <w:r w:rsidR="00901C6D">
        <w:rPr>
          <w:rFonts w:ascii="Times New Roman" w:hAnsi="Times New Roman" w:cs="Times New Roman"/>
        </w:rPr>
        <w:t>Jeff Ard</w:t>
      </w:r>
      <w:r w:rsidRPr="00EE5824">
        <w:rPr>
          <w:rFonts w:ascii="Times New Roman" w:hAnsi="Times New Roman" w:cs="Times New Roman"/>
        </w:rPr>
        <w:t xml:space="preserve">, called the meeting to order and asked </w:t>
      </w:r>
      <w:r w:rsidR="00F80932">
        <w:rPr>
          <w:rFonts w:ascii="Times New Roman" w:hAnsi="Times New Roman" w:cs="Times New Roman"/>
        </w:rPr>
        <w:t xml:space="preserve">the </w:t>
      </w:r>
      <w:r w:rsidR="00F21FDA">
        <w:rPr>
          <w:rFonts w:ascii="Times New Roman" w:hAnsi="Times New Roman" w:cs="Times New Roman"/>
        </w:rPr>
        <w:t>Deputy</w:t>
      </w:r>
      <w:r w:rsidR="00F80932">
        <w:rPr>
          <w:rFonts w:ascii="Times New Roman" w:hAnsi="Times New Roman" w:cs="Times New Roman"/>
        </w:rPr>
        <w:t xml:space="preserve"> Clerk, </w:t>
      </w:r>
      <w:r w:rsidR="00F21FDA">
        <w:rPr>
          <w:rFonts w:ascii="Times New Roman" w:hAnsi="Times New Roman" w:cs="Times New Roman"/>
        </w:rPr>
        <w:t>Angie Cornett</w:t>
      </w:r>
      <w:r w:rsidR="00F80932">
        <w:rPr>
          <w:rFonts w:ascii="Times New Roman" w:hAnsi="Times New Roman" w:cs="Times New Roman"/>
        </w:rPr>
        <w:t xml:space="preserve"> to call </w:t>
      </w:r>
      <w:r w:rsidR="003F17F8">
        <w:rPr>
          <w:rFonts w:ascii="Times New Roman" w:hAnsi="Times New Roman" w:cs="Times New Roman"/>
        </w:rPr>
        <w:t xml:space="preserve">the roll.  </w:t>
      </w:r>
      <w:r w:rsidR="0029587C">
        <w:rPr>
          <w:rFonts w:ascii="Times New Roman" w:hAnsi="Times New Roman" w:cs="Times New Roman"/>
        </w:rPr>
        <w:t xml:space="preserve">All board members were present.  </w:t>
      </w:r>
    </w:p>
    <w:p w14:paraId="45A8834A" w14:textId="1EBB91F9" w:rsidR="00543595" w:rsidRDefault="00543595" w:rsidP="00DE4763">
      <w:pPr>
        <w:pStyle w:val="NoSpacing"/>
        <w:jc w:val="both"/>
        <w:rPr>
          <w:rFonts w:ascii="Times New Roman" w:hAnsi="Times New Roman" w:cs="Times New Roman"/>
        </w:rPr>
      </w:pPr>
      <w:r w:rsidRPr="00543595">
        <w:rPr>
          <w:rFonts w:ascii="Times New Roman" w:hAnsi="Times New Roman" w:cs="Times New Roman"/>
        </w:rPr>
        <w:t>-----------------------------------------------</w:t>
      </w:r>
    </w:p>
    <w:p w14:paraId="42977F2B" w14:textId="53248892" w:rsidR="000B7E01" w:rsidRDefault="00D919CF" w:rsidP="0070359B">
      <w:pPr>
        <w:spacing w:after="0" w:line="240" w:lineRule="auto"/>
      </w:pPr>
      <w:r w:rsidRPr="00EE68F2">
        <w:rPr>
          <w:rFonts w:ascii="Times New Roman" w:hAnsi="Times New Roman" w:cs="Times New Roman"/>
        </w:rPr>
        <w:t xml:space="preserve">The </w:t>
      </w:r>
      <w:r w:rsidR="00AB12DA" w:rsidRPr="00EE68F2">
        <w:rPr>
          <w:rFonts w:ascii="Times New Roman" w:hAnsi="Times New Roman" w:cs="Times New Roman"/>
        </w:rPr>
        <w:t>C</w:t>
      </w:r>
      <w:r w:rsidRPr="00EE68F2">
        <w:rPr>
          <w:rFonts w:ascii="Times New Roman" w:hAnsi="Times New Roman" w:cs="Times New Roman"/>
        </w:rPr>
        <w:t>hair</w:t>
      </w:r>
      <w:r w:rsidR="00124323" w:rsidRPr="00EE68F2">
        <w:rPr>
          <w:rFonts w:ascii="Times New Roman" w:hAnsi="Times New Roman" w:cs="Times New Roman"/>
        </w:rPr>
        <w:t xml:space="preserve"> read</w:t>
      </w:r>
      <w:r w:rsidRPr="00EE68F2">
        <w:rPr>
          <w:rFonts w:ascii="Times New Roman" w:hAnsi="Times New Roman" w:cs="Times New Roman"/>
        </w:rPr>
        <w:t xml:space="preserve"> agenda item 3</w:t>
      </w:r>
      <w:r w:rsidR="00EE68F2" w:rsidRPr="00EE68F2">
        <w:rPr>
          <w:rFonts w:ascii="Times New Roman" w:hAnsi="Times New Roman" w:cs="Times New Roman"/>
        </w:rPr>
        <w:t>a</w:t>
      </w:r>
      <w:r w:rsidRPr="00EE68F2">
        <w:rPr>
          <w:rFonts w:ascii="Times New Roman" w:hAnsi="Times New Roman" w:cs="Times New Roman"/>
        </w:rPr>
        <w:t xml:space="preserve">) </w:t>
      </w:r>
      <w:r w:rsidR="00BC0B00" w:rsidRPr="00EE68F2">
        <w:rPr>
          <w:rFonts w:ascii="Times New Roman" w:hAnsi="Times New Roman" w:cs="Times New Roman"/>
          <w:i/>
          <w:iCs/>
        </w:rPr>
        <w:t>Old</w:t>
      </w:r>
      <w:r w:rsidRPr="00EE68F2">
        <w:rPr>
          <w:rFonts w:ascii="Times New Roman" w:hAnsi="Times New Roman" w:cs="Times New Roman"/>
          <w:i/>
          <w:iCs/>
        </w:rPr>
        <w:t xml:space="preserve"> Business</w:t>
      </w:r>
      <w:r w:rsidR="0070359B">
        <w:rPr>
          <w:rFonts w:ascii="Times New Roman" w:hAnsi="Times New Roman" w:cs="Times New Roman"/>
          <w:i/>
          <w:iCs/>
        </w:rPr>
        <w:t xml:space="preserve">.  </w:t>
      </w:r>
      <w:r w:rsidR="0070359B">
        <w:rPr>
          <w:rFonts w:ascii="Times New Roman" w:hAnsi="Times New Roman" w:cs="Times New Roman"/>
        </w:rPr>
        <w:t>Having no</w:t>
      </w:r>
      <w:r w:rsidR="00B33A81">
        <w:rPr>
          <w:rFonts w:ascii="Times New Roman" w:hAnsi="Times New Roman" w:cs="Times New Roman"/>
        </w:rPr>
        <w:t>ne</w:t>
      </w:r>
      <w:r w:rsidR="0070359B">
        <w:rPr>
          <w:rFonts w:ascii="Times New Roman" w:hAnsi="Times New Roman" w:cs="Times New Roman"/>
        </w:rPr>
        <w:t xml:space="preserve">, he called on parish finance director, Jennifer Meyers </w:t>
      </w:r>
      <w:r w:rsidR="0070359B" w:rsidRPr="0070359B">
        <w:rPr>
          <w:rFonts w:cstheme="minorHAnsi"/>
        </w:rPr>
        <w:t>to address i</w:t>
      </w:r>
      <w:r w:rsidR="000D0646" w:rsidRPr="0070359B">
        <w:rPr>
          <w:rFonts w:cstheme="minorHAnsi"/>
        </w:rPr>
        <w:t>tem</w:t>
      </w:r>
      <w:r w:rsidR="000D0646" w:rsidRPr="007C02E8">
        <w:t xml:space="preserve"> 4) </w:t>
      </w:r>
      <w:r w:rsidR="00F80932" w:rsidRPr="007C02E8">
        <w:rPr>
          <w:i/>
          <w:iCs/>
        </w:rPr>
        <w:t xml:space="preserve">New </w:t>
      </w:r>
      <w:r w:rsidR="00F80932" w:rsidRPr="007C02E8">
        <w:t>Business</w:t>
      </w:r>
      <w:r w:rsidR="00EC7630" w:rsidRPr="007C02E8">
        <w:t xml:space="preserve">: </w:t>
      </w:r>
      <w:r w:rsidR="000D0646" w:rsidRPr="007C02E8">
        <w:rPr>
          <w:i/>
          <w:iCs/>
        </w:rPr>
        <w:t>Monthly/YTD Financials</w:t>
      </w:r>
      <w:r w:rsidR="00533779">
        <w:rPr>
          <w:i/>
          <w:iCs/>
        </w:rPr>
        <w:t xml:space="preserve">.  </w:t>
      </w:r>
      <w:r w:rsidR="00F3674D">
        <w:t xml:space="preserve">Meyers noted that </w:t>
      </w:r>
      <w:r w:rsidR="006C28AA">
        <w:t>s</w:t>
      </w:r>
      <w:r w:rsidR="00F3674D">
        <w:t xml:space="preserve">ales </w:t>
      </w:r>
      <w:r w:rsidR="006C28AA">
        <w:t>t</w:t>
      </w:r>
      <w:r w:rsidR="00F3674D">
        <w:t>ax revenues were doing great, and that</w:t>
      </w:r>
      <w:r w:rsidR="00BE7714">
        <w:t xml:space="preserve">, after </w:t>
      </w:r>
      <w:r w:rsidR="00F3674D">
        <w:t>one more month</w:t>
      </w:r>
      <w:r w:rsidR="00BE7714">
        <w:t>, it</w:t>
      </w:r>
      <w:r w:rsidR="00F3674D">
        <w:t xml:space="preserve"> would close out the year</w:t>
      </w:r>
      <w:r w:rsidR="007E0C9F">
        <w:t xml:space="preserve">.  She called attention to the check register </w:t>
      </w:r>
      <w:r w:rsidR="00C93C9D">
        <w:t>dated</w:t>
      </w:r>
      <w:r w:rsidR="007E0C9F">
        <w:t xml:space="preserve"> December 4, 2020 to </w:t>
      </w:r>
      <w:r w:rsidR="00C93C9D">
        <w:t xml:space="preserve">the </w:t>
      </w:r>
      <w:r w:rsidR="007E0C9F">
        <w:t xml:space="preserve">present as she last met with them during the monthly </w:t>
      </w:r>
      <w:r w:rsidR="001C63E1">
        <w:t xml:space="preserve">finance </w:t>
      </w:r>
      <w:r w:rsidR="007E0C9F">
        <w:t>meeting on December 3</w:t>
      </w:r>
      <w:r w:rsidR="00C4064D">
        <w:t>rd</w:t>
      </w:r>
      <w:r w:rsidR="007E0C9F">
        <w:t xml:space="preserve">.  </w:t>
      </w:r>
      <w:r w:rsidR="00744753">
        <w:t xml:space="preserve">She urged the </w:t>
      </w:r>
      <w:r w:rsidR="00FB22ED">
        <w:t>board</w:t>
      </w:r>
      <w:r w:rsidR="00744753">
        <w:t xml:space="preserve"> to contact her in the event that there were questions on any of the checks.  </w:t>
      </w:r>
      <w:r w:rsidR="00C357FB">
        <w:t>She added that t</w:t>
      </w:r>
      <w:r w:rsidR="00744753">
        <w:t xml:space="preserve">he financials ended on December 31, </w:t>
      </w:r>
      <w:r w:rsidR="00D302D2">
        <w:t>2020 since</w:t>
      </w:r>
      <w:r w:rsidR="00744753">
        <w:t xml:space="preserve"> most revenues have a </w:t>
      </w:r>
      <w:r w:rsidR="00D302D2">
        <w:t>two-month</w:t>
      </w:r>
      <w:r w:rsidR="00744753">
        <w:t xml:space="preserve"> lag and only a few normal operation expenses had occurred in 2021.  </w:t>
      </w:r>
    </w:p>
    <w:p w14:paraId="603CE900" w14:textId="1BC384D6" w:rsidR="00744753" w:rsidRDefault="00744753" w:rsidP="0070359B">
      <w:pPr>
        <w:spacing w:after="0" w:line="240" w:lineRule="auto"/>
      </w:pPr>
    </w:p>
    <w:p w14:paraId="36CBC56F" w14:textId="3B858C60" w:rsidR="00744753" w:rsidRDefault="00A43F03" w:rsidP="0070359B">
      <w:pPr>
        <w:spacing w:after="0" w:line="240" w:lineRule="auto"/>
      </w:pPr>
      <w:r>
        <w:t>Meyers had</w:t>
      </w:r>
      <w:r w:rsidR="00744753">
        <w:t xml:space="preserve"> accepted quotes for property, </w:t>
      </w:r>
      <w:r w:rsidR="000E6D55">
        <w:t>a</w:t>
      </w:r>
      <w:r w:rsidR="00744753">
        <w:t xml:space="preserve">uto, and </w:t>
      </w:r>
      <w:r w:rsidR="000E6D55">
        <w:t>w</w:t>
      </w:r>
      <w:r w:rsidR="00744753">
        <w:t xml:space="preserve">orker’s </w:t>
      </w:r>
      <w:r w:rsidR="000E6D55">
        <w:t>c</w:t>
      </w:r>
      <w:r w:rsidR="00744753">
        <w:t xml:space="preserve">omp. insurance as she </w:t>
      </w:r>
      <w:r w:rsidR="000E6D55">
        <w:t>was able to get the year</w:t>
      </w:r>
      <w:r w:rsidR="00B452C0">
        <w:t>-</w:t>
      </w:r>
      <w:r w:rsidR="000E6D55">
        <w:t>end quote moved from September 28</w:t>
      </w:r>
      <w:r w:rsidR="000E6D55" w:rsidRPr="000E6D55">
        <w:rPr>
          <w:vertAlign w:val="superscript"/>
        </w:rPr>
        <w:t>th</w:t>
      </w:r>
      <w:r w:rsidR="000E6D55">
        <w:t xml:space="preserve"> to February 1</w:t>
      </w:r>
      <w:r w:rsidR="00B452C0">
        <w:t xml:space="preserve"> to avoid getting </w:t>
      </w:r>
      <w:r w:rsidR="00F10E3E">
        <w:t>them</w:t>
      </w:r>
      <w:r w:rsidR="00B452C0">
        <w:t xml:space="preserve"> </w:t>
      </w:r>
      <w:r w:rsidR="00CE4124">
        <w:t>during</w:t>
      </w:r>
      <w:r w:rsidR="00B452C0">
        <w:t xml:space="preserve"> hurricane season.  </w:t>
      </w:r>
      <w:r w:rsidR="00F25CAB">
        <w:t>In addition, t</w:t>
      </w:r>
      <w:r w:rsidR="009F061C">
        <w:t>his year was a first w</w:t>
      </w:r>
      <w:r w:rsidR="006829FC">
        <w:t>h</w:t>
      </w:r>
      <w:r w:rsidR="009F061C">
        <w:t xml:space="preserve">ere a residual GOMESA check was received from the royalty check.  She explained that when the parish bonded out </w:t>
      </w:r>
      <w:r w:rsidR="00484A45">
        <w:t xml:space="preserve">of </w:t>
      </w:r>
      <w:r w:rsidR="009F061C">
        <w:t>their GOMESA money, the projected revenue was supposed to be $7</w:t>
      </w:r>
      <w:r w:rsidR="00484A45">
        <w:t>0</w:t>
      </w:r>
      <w:r w:rsidR="009F061C">
        <w:t>0,000 yearly</w:t>
      </w:r>
      <w:r w:rsidR="005242BA">
        <w:t xml:space="preserve">.  </w:t>
      </w:r>
      <w:r w:rsidR="009F061C">
        <w:t>However, past years were more.  In November, the</w:t>
      </w:r>
      <w:r w:rsidR="005242BA">
        <w:t xml:space="preserve"> parish</w:t>
      </w:r>
      <w:r w:rsidR="009F061C">
        <w:t xml:space="preserve"> received a check for about $250,000</w:t>
      </w:r>
      <w:r w:rsidR="00DA355A">
        <w:t xml:space="preserve"> that </w:t>
      </w:r>
      <w:r w:rsidR="00F36CAA">
        <w:t>could be used</w:t>
      </w:r>
      <w:r w:rsidR="00DA355A">
        <w:t xml:space="preserve"> for drainage projects such as those that Councilman Delatte spoke of.  </w:t>
      </w:r>
      <w:r w:rsidR="009F061C">
        <w:t xml:space="preserve">Of course, due to the current oil and gas situation, </w:t>
      </w:r>
      <w:r w:rsidR="000B1CCA">
        <w:t xml:space="preserve">Meyers noted that </w:t>
      </w:r>
      <w:r w:rsidR="003349C1">
        <w:t xml:space="preserve">this </w:t>
      </w:r>
      <w:r w:rsidR="00D302D2">
        <w:t>w</w:t>
      </w:r>
      <w:r w:rsidR="0001170B">
        <w:t>ould</w:t>
      </w:r>
      <w:r w:rsidR="00D302D2">
        <w:t xml:space="preserve"> not</w:t>
      </w:r>
      <w:r w:rsidR="003349C1">
        <w:t xml:space="preserve"> be </w:t>
      </w:r>
      <w:r w:rsidR="00D302D2">
        <w:t>reoccurring,</w:t>
      </w:r>
      <w:r w:rsidR="003349C1">
        <w:t xml:space="preserve"> and </w:t>
      </w:r>
      <w:r w:rsidR="00831C18">
        <w:t xml:space="preserve">that </w:t>
      </w:r>
      <w:r w:rsidR="003349C1">
        <w:t xml:space="preserve">she </w:t>
      </w:r>
      <w:r w:rsidR="00CE4124">
        <w:t>would not</w:t>
      </w:r>
      <w:r w:rsidR="003349C1">
        <w:t xml:space="preserve"> be budgeting again for it.  </w:t>
      </w:r>
      <w:r w:rsidR="009F061C">
        <w:t xml:space="preserve"> </w:t>
      </w:r>
    </w:p>
    <w:p w14:paraId="6F0559D3" w14:textId="3B53DAE7" w:rsidR="000D6C90" w:rsidRDefault="000D6C90" w:rsidP="0070359B">
      <w:pPr>
        <w:spacing w:after="0" w:line="240" w:lineRule="auto"/>
      </w:pPr>
    </w:p>
    <w:p w14:paraId="77BB624B" w14:textId="47DF5A70" w:rsidR="009E417F" w:rsidRDefault="000D6C90" w:rsidP="0070359B">
      <w:pPr>
        <w:spacing w:after="0" w:line="240" w:lineRule="auto"/>
      </w:pPr>
      <w:r>
        <w:t xml:space="preserve">Councilman Keen inquired as to when Bass Pro bonds would be paid off.  </w:t>
      </w:r>
      <w:r w:rsidR="00961047">
        <w:t xml:space="preserve">Mr. </w:t>
      </w:r>
      <w:r>
        <w:t>Jim Ryan approached</w:t>
      </w:r>
      <w:r w:rsidR="00467F04">
        <w:t>, but did not introduce himself,</w:t>
      </w:r>
      <w:r>
        <w:t xml:space="preserve"> and replied that he believed it to be </w:t>
      </w:r>
      <w:r w:rsidR="00BA6447">
        <w:t>during</w:t>
      </w:r>
      <w:r>
        <w:t xml:space="preserve"> th</w:t>
      </w:r>
      <w:r w:rsidR="00C17D45">
        <w:t>e</w:t>
      </w:r>
      <w:r>
        <w:t xml:space="preserve"> spring.  The chair allowed a brief discussion</w:t>
      </w:r>
      <w:r w:rsidR="001F4AC3">
        <w:t xml:space="preserve"> </w:t>
      </w:r>
      <w:r w:rsidR="00AB4B96">
        <w:t>as</w:t>
      </w:r>
      <w:r w:rsidR="001F4AC3">
        <w:t xml:space="preserve"> </w:t>
      </w:r>
      <w:r w:rsidR="009E417F">
        <w:t>Rya</w:t>
      </w:r>
      <w:r w:rsidR="000A543A">
        <w:t>n</w:t>
      </w:r>
      <w:r w:rsidR="009E417F">
        <w:t xml:space="preserve"> praised </w:t>
      </w:r>
      <w:r w:rsidR="009449E1">
        <w:t>the decision made by Meyers and Administration</w:t>
      </w:r>
      <w:r w:rsidR="009E417F">
        <w:t xml:space="preserve"> last year to bond out the GOMESA money</w:t>
      </w:r>
      <w:r w:rsidR="00AB4B96">
        <w:t xml:space="preserve">.  </w:t>
      </w:r>
      <w:r w:rsidR="00F24664">
        <w:t xml:space="preserve">In addition, he explained why it was such a good decision.  </w:t>
      </w:r>
    </w:p>
    <w:p w14:paraId="0EED764C" w14:textId="0E4AF01B" w:rsidR="001E59F3" w:rsidRDefault="001E59F3" w:rsidP="00EC7630">
      <w:pPr>
        <w:pStyle w:val="ListParagraph"/>
        <w:ind w:left="0"/>
      </w:pPr>
      <w:r>
        <w:t>--------------------------------------------</w:t>
      </w:r>
    </w:p>
    <w:p w14:paraId="5C9DA811" w14:textId="77FD4E54" w:rsidR="00DE4763" w:rsidRDefault="008C2E42" w:rsidP="00DE4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193A25">
        <w:rPr>
          <w:rFonts w:ascii="Times New Roman" w:hAnsi="Times New Roman" w:cs="Times New Roman"/>
        </w:rPr>
        <w:t>aving no further</w:t>
      </w:r>
      <w:r w:rsidR="00F966D5">
        <w:rPr>
          <w:rFonts w:ascii="Times New Roman" w:hAnsi="Times New Roman" w:cs="Times New Roman"/>
        </w:rPr>
        <w:t xml:space="preserve"> </w:t>
      </w:r>
      <w:r w:rsidRPr="00193A25">
        <w:rPr>
          <w:rFonts w:ascii="Times New Roman" w:hAnsi="Times New Roman" w:cs="Times New Roman"/>
        </w:rPr>
        <w:t xml:space="preserve">business to come before the </w:t>
      </w:r>
      <w:r w:rsidR="00EA6199">
        <w:rPr>
          <w:rFonts w:ascii="Times New Roman" w:hAnsi="Times New Roman" w:cs="Times New Roman"/>
        </w:rPr>
        <w:t>c</w:t>
      </w:r>
      <w:r w:rsidRPr="00193A25">
        <w:rPr>
          <w:rFonts w:ascii="Times New Roman" w:hAnsi="Times New Roman" w:cs="Times New Roman"/>
        </w:rPr>
        <w:t>ommittee, it was moved and agreed that the Finance Committee adjourn</w:t>
      </w:r>
      <w:r w:rsidR="00834398">
        <w:rPr>
          <w:rFonts w:ascii="Times New Roman" w:hAnsi="Times New Roman" w:cs="Times New Roman"/>
        </w:rPr>
        <w:t xml:space="preserve"> until </w:t>
      </w:r>
      <w:r w:rsidRPr="00193A25">
        <w:rPr>
          <w:rFonts w:ascii="Times New Roman" w:hAnsi="Times New Roman" w:cs="Times New Roman"/>
        </w:rPr>
        <w:t xml:space="preserve">the </w:t>
      </w:r>
      <w:r w:rsidR="00FA7EDC">
        <w:rPr>
          <w:rFonts w:ascii="Times New Roman" w:hAnsi="Times New Roman" w:cs="Times New Roman"/>
        </w:rPr>
        <w:t>C</w:t>
      </w:r>
      <w:r w:rsidRPr="00193A25">
        <w:rPr>
          <w:rFonts w:ascii="Times New Roman" w:hAnsi="Times New Roman" w:cs="Times New Roman"/>
        </w:rPr>
        <w:t xml:space="preserve">hair decides.  </w:t>
      </w:r>
    </w:p>
    <w:p w14:paraId="59B9D35B" w14:textId="77777777" w:rsidR="00FC708F" w:rsidRDefault="00FC708F" w:rsidP="00DE4763">
      <w:pPr>
        <w:pStyle w:val="NoSpacing"/>
        <w:jc w:val="both"/>
        <w:rPr>
          <w:rFonts w:ascii="Times New Roman" w:hAnsi="Times New Roman" w:cs="Times New Roman"/>
        </w:rPr>
      </w:pPr>
    </w:p>
    <w:p w14:paraId="2E273ACA" w14:textId="4087BFEE" w:rsidR="00CF4293" w:rsidRDefault="00CF4293" w:rsidP="00CF4293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</w:rPr>
      </w:pPr>
      <w:bookmarkStart w:id="0" w:name="_Hlk11853500"/>
      <w:bookmarkStart w:id="1" w:name="_Hlk3788779"/>
      <w:bookmarkStart w:id="2" w:name="_Hlk517080793"/>
      <w:r w:rsidRPr="00193A25">
        <w:rPr>
          <w:rFonts w:ascii="Times New Roman" w:hAnsi="Times New Roman" w:cs="Times New Roman"/>
          <w:b/>
        </w:rPr>
        <w:t>MOTION</w:t>
      </w:r>
      <w:r w:rsidRPr="00193A25">
        <w:rPr>
          <w:rFonts w:ascii="Times New Roman" w:hAnsi="Times New Roman" w:cs="Times New Roman"/>
        </w:rPr>
        <w:t xml:space="preserve"> was made by </w:t>
      </w:r>
      <w:r w:rsidR="00596193">
        <w:rPr>
          <w:rFonts w:ascii="Times New Roman" w:hAnsi="Times New Roman" w:cs="Times New Roman"/>
        </w:rPr>
        <w:t xml:space="preserve">Mr. </w:t>
      </w:r>
      <w:r w:rsidR="009449E1">
        <w:rPr>
          <w:rFonts w:ascii="Times New Roman" w:hAnsi="Times New Roman" w:cs="Times New Roman"/>
        </w:rPr>
        <w:t xml:space="preserve">Maurice “Scooter” Keen </w:t>
      </w:r>
      <w:r w:rsidRPr="00193A25">
        <w:rPr>
          <w:rFonts w:ascii="Times New Roman" w:hAnsi="Times New Roman" w:cs="Times New Roman"/>
        </w:rPr>
        <w:t xml:space="preserve">and duly seconded by </w:t>
      </w:r>
      <w:r w:rsidR="00817789">
        <w:rPr>
          <w:rFonts w:ascii="Times New Roman" w:hAnsi="Times New Roman" w:cs="Times New Roman"/>
        </w:rPr>
        <w:t>Mr.</w:t>
      </w:r>
      <w:r w:rsidR="009449E1">
        <w:rPr>
          <w:rFonts w:ascii="Times New Roman" w:hAnsi="Times New Roman" w:cs="Times New Roman"/>
        </w:rPr>
        <w:t xml:space="preserve"> Gerald</w:t>
      </w:r>
      <w:r w:rsidR="00817789">
        <w:rPr>
          <w:rFonts w:ascii="Times New Roman" w:hAnsi="Times New Roman" w:cs="Times New Roman"/>
        </w:rPr>
        <w:t xml:space="preserve"> </w:t>
      </w:r>
      <w:r w:rsidR="009449E1">
        <w:rPr>
          <w:rFonts w:ascii="Times New Roman" w:hAnsi="Times New Roman" w:cs="Times New Roman"/>
        </w:rPr>
        <w:t xml:space="preserve">McMorris </w:t>
      </w:r>
      <w:r w:rsidRPr="00193A25">
        <w:rPr>
          <w:rFonts w:ascii="Times New Roman" w:hAnsi="Times New Roman" w:cs="Times New Roman"/>
        </w:rPr>
        <w:t>for the Livingston Parish Finance Committee to adjourn until the next Finance Committee is called.</w:t>
      </w:r>
    </w:p>
    <w:p w14:paraId="320726A8" w14:textId="77777777" w:rsidR="00CF4293" w:rsidRPr="00193A25" w:rsidRDefault="00CF4293" w:rsidP="00CF4293">
      <w:pPr>
        <w:pStyle w:val="NoSpacing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ab/>
      </w:r>
    </w:p>
    <w:bookmarkEnd w:id="0"/>
    <w:p w14:paraId="62C99B22" w14:textId="77777777" w:rsidR="00D919CF" w:rsidRPr="00193A25" w:rsidRDefault="00D919CF" w:rsidP="00D919CF">
      <w:pPr>
        <w:pStyle w:val="NoSpacing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ab/>
      </w:r>
    </w:p>
    <w:p w14:paraId="6B515665" w14:textId="00765BD3" w:rsidR="00D919CF" w:rsidRDefault="00D919CF" w:rsidP="00D919CF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>YEAS:</w:t>
      </w:r>
      <w:r w:rsidRPr="00193A25">
        <w:rPr>
          <w:rFonts w:ascii="Times New Roman" w:hAnsi="Times New Roman" w:cs="Times New Roman"/>
        </w:rPr>
        <w:tab/>
      </w:r>
      <w:r w:rsidR="00776EF1">
        <w:rPr>
          <w:rFonts w:ascii="Times New Roman" w:hAnsi="Times New Roman" w:cs="Times New Roman"/>
        </w:rPr>
        <w:t xml:space="preserve">MR. GERALD MCMORRIS, </w:t>
      </w:r>
      <w:r w:rsidR="00776EF1" w:rsidRPr="00B440CF">
        <w:rPr>
          <w:rFonts w:ascii="Times New Roman" w:hAnsi="Times New Roman" w:cs="Times New Roman"/>
        </w:rPr>
        <w:t xml:space="preserve">MR. MAURICE “SCOOTER” KEEN, </w:t>
      </w:r>
      <w:r w:rsidR="002607E2">
        <w:rPr>
          <w:rFonts w:ascii="Times New Roman" w:hAnsi="Times New Roman" w:cs="Times New Roman"/>
        </w:rPr>
        <w:t xml:space="preserve">MR. R.C. “BUBBA” HARRIS, </w:t>
      </w:r>
      <w:r w:rsidR="00776EF1" w:rsidRPr="00731DB2">
        <w:rPr>
          <w:rFonts w:ascii="Times New Roman" w:hAnsi="Times New Roman" w:cs="Times New Roman"/>
        </w:rPr>
        <w:t>MR. JEFF ARD</w:t>
      </w:r>
    </w:p>
    <w:p w14:paraId="2A6C41E0" w14:textId="77777777" w:rsidR="00D919CF" w:rsidRPr="00193A25" w:rsidRDefault="00D919CF" w:rsidP="00D919CF">
      <w:pPr>
        <w:pStyle w:val="NoSpacing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1627F87B" w14:textId="77777777" w:rsidR="00D919CF" w:rsidRPr="00193A25" w:rsidRDefault="00D919CF" w:rsidP="00D919CF">
      <w:pPr>
        <w:pStyle w:val="NoSpacing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>NAYS:</w:t>
      </w:r>
      <w:r w:rsidRPr="00193A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193A25">
        <w:rPr>
          <w:rFonts w:ascii="Times New Roman" w:hAnsi="Times New Roman" w:cs="Times New Roman"/>
        </w:rPr>
        <w:t>NONE</w:t>
      </w:r>
    </w:p>
    <w:p w14:paraId="167452D0" w14:textId="77777777" w:rsidR="00D919CF" w:rsidRPr="00193A25" w:rsidRDefault="00D919CF" w:rsidP="00D919CF">
      <w:pPr>
        <w:pStyle w:val="NoSpacing"/>
        <w:jc w:val="both"/>
        <w:rPr>
          <w:rFonts w:ascii="Times New Roman" w:hAnsi="Times New Roman" w:cs="Times New Roman"/>
        </w:rPr>
      </w:pPr>
    </w:p>
    <w:p w14:paraId="0799BE06" w14:textId="5539797A" w:rsidR="00D919CF" w:rsidRPr="00193A25" w:rsidRDefault="00D919CF" w:rsidP="00D919CF">
      <w:pPr>
        <w:pStyle w:val="NoSpacing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>ABSENT:</w:t>
      </w:r>
      <w:r w:rsidRPr="00193A25">
        <w:rPr>
          <w:rFonts w:ascii="Times New Roman" w:hAnsi="Times New Roman" w:cs="Times New Roman"/>
        </w:rPr>
        <w:tab/>
      </w:r>
      <w:r w:rsidR="002607E2" w:rsidRPr="00193A25">
        <w:rPr>
          <w:rFonts w:ascii="Times New Roman" w:hAnsi="Times New Roman" w:cs="Times New Roman"/>
        </w:rPr>
        <w:t>NONE</w:t>
      </w:r>
    </w:p>
    <w:p w14:paraId="301B9218" w14:textId="77777777" w:rsidR="00D919CF" w:rsidRPr="00193A25" w:rsidRDefault="00D919CF" w:rsidP="00D919CF">
      <w:pPr>
        <w:pStyle w:val="NoSpacing"/>
        <w:jc w:val="both"/>
        <w:rPr>
          <w:rFonts w:ascii="Times New Roman" w:hAnsi="Times New Roman" w:cs="Times New Roman"/>
        </w:rPr>
      </w:pPr>
    </w:p>
    <w:p w14:paraId="2CC0791D" w14:textId="77777777" w:rsidR="00D919CF" w:rsidRDefault="00D919CF" w:rsidP="00D919CF">
      <w:pPr>
        <w:pStyle w:val="NoSpacing"/>
        <w:jc w:val="both"/>
        <w:rPr>
          <w:rFonts w:ascii="Times New Roman" w:hAnsi="Times New Roman" w:cs="Times New Roman"/>
        </w:rPr>
      </w:pPr>
      <w:r w:rsidRPr="00193A25">
        <w:rPr>
          <w:rFonts w:ascii="Times New Roman" w:hAnsi="Times New Roman" w:cs="Times New Roman"/>
        </w:rPr>
        <w:t>ABSTAIN:</w:t>
      </w:r>
      <w:r w:rsidRPr="00193A25">
        <w:rPr>
          <w:rFonts w:ascii="Times New Roman" w:hAnsi="Times New Roman" w:cs="Times New Roman"/>
        </w:rPr>
        <w:tab/>
        <w:t>NONE</w:t>
      </w:r>
    </w:p>
    <w:p w14:paraId="3F97294E" w14:textId="254D374D" w:rsidR="001D636A" w:rsidRDefault="001D636A" w:rsidP="00CF4293">
      <w:pPr>
        <w:pStyle w:val="NoSpacing"/>
        <w:jc w:val="both"/>
        <w:rPr>
          <w:rFonts w:ascii="Times New Roman" w:hAnsi="Times New Roman" w:cs="Times New Roman"/>
        </w:rPr>
      </w:pPr>
    </w:p>
    <w:p w14:paraId="21135CE2" w14:textId="66543CBC" w:rsidR="00C564D2" w:rsidRDefault="00C564D2" w:rsidP="00CF4293">
      <w:pPr>
        <w:pStyle w:val="NoSpacing"/>
        <w:jc w:val="both"/>
        <w:rPr>
          <w:rFonts w:ascii="Times New Roman" w:hAnsi="Times New Roman" w:cs="Times New Roman"/>
        </w:rPr>
      </w:pPr>
    </w:p>
    <w:p w14:paraId="48AADBF4" w14:textId="77777777" w:rsidR="00C564D2" w:rsidRDefault="00C564D2" w:rsidP="00CF4293">
      <w:pPr>
        <w:pStyle w:val="NoSpacing"/>
        <w:jc w:val="both"/>
        <w:rPr>
          <w:rFonts w:ascii="Times New Roman" w:hAnsi="Times New Roman" w:cs="Times New Roman"/>
        </w:rPr>
      </w:pPr>
    </w:p>
    <w:bookmarkEnd w:id="1"/>
    <w:bookmarkEnd w:id="2"/>
    <w:p w14:paraId="296149B1" w14:textId="77777777" w:rsidR="00F351E8" w:rsidRPr="00F351E8" w:rsidRDefault="00F351E8" w:rsidP="00F351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51E8">
        <w:rPr>
          <w:rFonts w:ascii="Vivaldi" w:eastAsia="Calibri" w:hAnsi="Vivaldi" w:cs="Times New Roman"/>
          <w:b/>
          <w:bCs/>
          <w:sz w:val="28"/>
          <w:szCs w:val="28"/>
          <w:u w:val="single"/>
        </w:rPr>
        <w:t>/s/ Angie Cornett</w:t>
      </w:r>
      <w:r w:rsidRPr="00F351E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F351E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ab/>
      </w:r>
      <w:r w:rsidRPr="00F351E8">
        <w:rPr>
          <w:rFonts w:ascii="Times New Roman" w:eastAsia="Calibri" w:hAnsi="Times New Roman" w:cs="Times New Roman"/>
          <w:sz w:val="28"/>
          <w:szCs w:val="28"/>
        </w:rPr>
        <w:tab/>
      </w:r>
      <w:r w:rsidRPr="00F351E8">
        <w:rPr>
          <w:rFonts w:ascii="Times New Roman" w:eastAsia="Calibri" w:hAnsi="Times New Roman" w:cs="Times New Roman"/>
          <w:sz w:val="28"/>
          <w:szCs w:val="28"/>
        </w:rPr>
        <w:tab/>
      </w:r>
      <w:r w:rsidRPr="00F351E8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F351E8">
        <w:rPr>
          <w:rFonts w:ascii="Vivaldi" w:eastAsia="Calibri" w:hAnsi="Vivaldi" w:cs="Times New Roman"/>
          <w:b/>
          <w:bCs/>
          <w:sz w:val="28"/>
          <w:szCs w:val="28"/>
          <w:u w:val="single"/>
        </w:rPr>
        <w:t>/s/ Jeff Ard</w:t>
      </w:r>
    </w:p>
    <w:p w14:paraId="1454CFDD" w14:textId="77777777" w:rsidR="00F351E8" w:rsidRPr="00F351E8" w:rsidRDefault="00F351E8" w:rsidP="00F351E8">
      <w:pPr>
        <w:spacing w:after="0" w:line="240" w:lineRule="auto"/>
        <w:rPr>
          <w:rFonts w:ascii="Times New Roman" w:eastAsia="Calibri" w:hAnsi="Times New Roman" w:cs="Times New Roman"/>
        </w:rPr>
      </w:pPr>
      <w:r w:rsidRPr="00F351E8">
        <w:rPr>
          <w:rFonts w:ascii="Times New Roman" w:eastAsia="Calibri" w:hAnsi="Times New Roman" w:cs="Times New Roman"/>
        </w:rPr>
        <w:t>Angie Cornett, Deputy Clerk</w:t>
      </w:r>
      <w:r w:rsidRPr="00F351E8">
        <w:rPr>
          <w:rFonts w:ascii="Times New Roman" w:eastAsia="Calibri" w:hAnsi="Times New Roman" w:cs="Times New Roman"/>
        </w:rPr>
        <w:tab/>
      </w:r>
      <w:r w:rsidRPr="00F351E8">
        <w:rPr>
          <w:rFonts w:ascii="Times New Roman" w:eastAsia="Calibri" w:hAnsi="Times New Roman" w:cs="Times New Roman"/>
        </w:rPr>
        <w:tab/>
      </w:r>
      <w:r w:rsidRPr="00F351E8">
        <w:rPr>
          <w:rFonts w:ascii="Times New Roman" w:eastAsia="Calibri" w:hAnsi="Times New Roman" w:cs="Times New Roman"/>
        </w:rPr>
        <w:tab/>
        <w:t xml:space="preserve">           Jeff Ard, Chair     </w:t>
      </w:r>
    </w:p>
    <w:p w14:paraId="4C354B23" w14:textId="0E4C8A46" w:rsidR="00C50826" w:rsidRPr="00193A25" w:rsidRDefault="00C50826" w:rsidP="00F351E8">
      <w:pPr>
        <w:pStyle w:val="NoSpacing"/>
        <w:rPr>
          <w:rFonts w:ascii="Times New Roman" w:hAnsi="Times New Roman" w:cs="Times New Roman"/>
        </w:rPr>
      </w:pPr>
    </w:p>
    <w:sectPr w:rsidR="00C50826" w:rsidRPr="00193A25" w:rsidSect="00475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7100" w14:textId="77777777" w:rsidR="00BC0B76" w:rsidRDefault="00BC0B76" w:rsidP="00AF013D">
      <w:pPr>
        <w:spacing w:after="0" w:line="240" w:lineRule="auto"/>
      </w:pPr>
      <w:r>
        <w:separator/>
      </w:r>
    </w:p>
  </w:endnote>
  <w:endnote w:type="continuationSeparator" w:id="0">
    <w:p w14:paraId="33C15863" w14:textId="77777777" w:rsidR="00BC0B76" w:rsidRDefault="00BC0B76" w:rsidP="00AF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D4A6E" w14:textId="77777777" w:rsidR="00776EF1" w:rsidRDefault="00776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4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00182" w14:textId="2AACB60F" w:rsidR="00470986" w:rsidRDefault="004709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CD497" w14:textId="77777777" w:rsidR="00BC0B76" w:rsidRDefault="00BC0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8118" w14:textId="77777777" w:rsidR="00776EF1" w:rsidRDefault="00776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499E" w14:textId="77777777" w:rsidR="00BC0B76" w:rsidRDefault="00BC0B76" w:rsidP="00AF013D">
      <w:pPr>
        <w:spacing w:after="0" w:line="240" w:lineRule="auto"/>
      </w:pPr>
      <w:r>
        <w:separator/>
      </w:r>
    </w:p>
  </w:footnote>
  <w:footnote w:type="continuationSeparator" w:id="0">
    <w:p w14:paraId="5C9631B4" w14:textId="77777777" w:rsidR="00BC0B76" w:rsidRDefault="00BC0B76" w:rsidP="00AF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B43F" w14:textId="77777777" w:rsidR="00776EF1" w:rsidRDefault="00776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4D57D" w14:textId="10F7FAFF" w:rsidR="00776EF1" w:rsidRDefault="00776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E8102" w14:textId="77777777" w:rsidR="00776EF1" w:rsidRDefault="00776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43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37495C"/>
    <w:multiLevelType w:val="hybridMultilevel"/>
    <w:tmpl w:val="6A7EC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C"/>
    <w:rsid w:val="0000017B"/>
    <w:rsid w:val="000005EC"/>
    <w:rsid w:val="00004BFE"/>
    <w:rsid w:val="0000677D"/>
    <w:rsid w:val="00006E03"/>
    <w:rsid w:val="00007397"/>
    <w:rsid w:val="000114AA"/>
    <w:rsid w:val="0001170B"/>
    <w:rsid w:val="0001187F"/>
    <w:rsid w:val="000127F9"/>
    <w:rsid w:val="00013946"/>
    <w:rsid w:val="000143CF"/>
    <w:rsid w:val="0001487E"/>
    <w:rsid w:val="000161A4"/>
    <w:rsid w:val="00017C57"/>
    <w:rsid w:val="00017FA5"/>
    <w:rsid w:val="00020EFD"/>
    <w:rsid w:val="000236F7"/>
    <w:rsid w:val="00023DB6"/>
    <w:rsid w:val="00027613"/>
    <w:rsid w:val="0003168A"/>
    <w:rsid w:val="00031F3F"/>
    <w:rsid w:val="00033981"/>
    <w:rsid w:val="000357B5"/>
    <w:rsid w:val="0003608E"/>
    <w:rsid w:val="000406F1"/>
    <w:rsid w:val="000411AA"/>
    <w:rsid w:val="000425FC"/>
    <w:rsid w:val="00042673"/>
    <w:rsid w:val="00043798"/>
    <w:rsid w:val="00043A1E"/>
    <w:rsid w:val="00043B6B"/>
    <w:rsid w:val="000446E1"/>
    <w:rsid w:val="00045BA0"/>
    <w:rsid w:val="0004673B"/>
    <w:rsid w:val="00047B61"/>
    <w:rsid w:val="00050B7D"/>
    <w:rsid w:val="00053802"/>
    <w:rsid w:val="00054507"/>
    <w:rsid w:val="00054642"/>
    <w:rsid w:val="0005675E"/>
    <w:rsid w:val="00056B8B"/>
    <w:rsid w:val="0005741D"/>
    <w:rsid w:val="00057C00"/>
    <w:rsid w:val="00057F6C"/>
    <w:rsid w:val="00060B1A"/>
    <w:rsid w:val="00061511"/>
    <w:rsid w:val="00064206"/>
    <w:rsid w:val="000644D6"/>
    <w:rsid w:val="0006464C"/>
    <w:rsid w:val="000647CE"/>
    <w:rsid w:val="00066C1B"/>
    <w:rsid w:val="00067013"/>
    <w:rsid w:val="00067A99"/>
    <w:rsid w:val="0007177E"/>
    <w:rsid w:val="0007239B"/>
    <w:rsid w:val="000815AF"/>
    <w:rsid w:val="000838EC"/>
    <w:rsid w:val="00086DED"/>
    <w:rsid w:val="000872CA"/>
    <w:rsid w:val="00087EBA"/>
    <w:rsid w:val="00090FA3"/>
    <w:rsid w:val="00092700"/>
    <w:rsid w:val="00094338"/>
    <w:rsid w:val="00095A5F"/>
    <w:rsid w:val="00097953"/>
    <w:rsid w:val="000A1594"/>
    <w:rsid w:val="000A20BC"/>
    <w:rsid w:val="000A4756"/>
    <w:rsid w:val="000A543A"/>
    <w:rsid w:val="000A621E"/>
    <w:rsid w:val="000A7AF1"/>
    <w:rsid w:val="000B04BB"/>
    <w:rsid w:val="000B1186"/>
    <w:rsid w:val="000B1C83"/>
    <w:rsid w:val="000B1CCA"/>
    <w:rsid w:val="000B2952"/>
    <w:rsid w:val="000B30A3"/>
    <w:rsid w:val="000B47BF"/>
    <w:rsid w:val="000B4DC3"/>
    <w:rsid w:val="000B5017"/>
    <w:rsid w:val="000B53F6"/>
    <w:rsid w:val="000B5D0B"/>
    <w:rsid w:val="000B729B"/>
    <w:rsid w:val="000B7E01"/>
    <w:rsid w:val="000C0A58"/>
    <w:rsid w:val="000C150A"/>
    <w:rsid w:val="000C274A"/>
    <w:rsid w:val="000C35C5"/>
    <w:rsid w:val="000C49B1"/>
    <w:rsid w:val="000C4AAA"/>
    <w:rsid w:val="000C5384"/>
    <w:rsid w:val="000C5AC9"/>
    <w:rsid w:val="000C5B12"/>
    <w:rsid w:val="000C7009"/>
    <w:rsid w:val="000D058F"/>
    <w:rsid w:val="000D0646"/>
    <w:rsid w:val="000D0CA9"/>
    <w:rsid w:val="000D10AC"/>
    <w:rsid w:val="000D3C76"/>
    <w:rsid w:val="000D6C90"/>
    <w:rsid w:val="000D7193"/>
    <w:rsid w:val="000E0A3C"/>
    <w:rsid w:val="000E135D"/>
    <w:rsid w:val="000E187A"/>
    <w:rsid w:val="000E1C60"/>
    <w:rsid w:val="000E262F"/>
    <w:rsid w:val="000E26EE"/>
    <w:rsid w:val="000E32E4"/>
    <w:rsid w:val="000E55BA"/>
    <w:rsid w:val="000E6D55"/>
    <w:rsid w:val="000E6E77"/>
    <w:rsid w:val="000E7004"/>
    <w:rsid w:val="000F02EF"/>
    <w:rsid w:val="000F0EC6"/>
    <w:rsid w:val="000F0F49"/>
    <w:rsid w:val="000F1172"/>
    <w:rsid w:val="000F1E9F"/>
    <w:rsid w:val="000F1FAF"/>
    <w:rsid w:val="000F315F"/>
    <w:rsid w:val="000F4103"/>
    <w:rsid w:val="000F45AB"/>
    <w:rsid w:val="000F4C34"/>
    <w:rsid w:val="000F535A"/>
    <w:rsid w:val="000F6189"/>
    <w:rsid w:val="000F6788"/>
    <w:rsid w:val="000F68D7"/>
    <w:rsid w:val="000F6924"/>
    <w:rsid w:val="001013C4"/>
    <w:rsid w:val="00102CFA"/>
    <w:rsid w:val="0010727C"/>
    <w:rsid w:val="0010779F"/>
    <w:rsid w:val="0011187B"/>
    <w:rsid w:val="00111F7B"/>
    <w:rsid w:val="00113171"/>
    <w:rsid w:val="001132C8"/>
    <w:rsid w:val="0011595D"/>
    <w:rsid w:val="00117420"/>
    <w:rsid w:val="00121AC2"/>
    <w:rsid w:val="0012209E"/>
    <w:rsid w:val="0012220C"/>
    <w:rsid w:val="0012228C"/>
    <w:rsid w:val="00124323"/>
    <w:rsid w:val="00125BCE"/>
    <w:rsid w:val="00126094"/>
    <w:rsid w:val="0012713C"/>
    <w:rsid w:val="00130D3F"/>
    <w:rsid w:val="00131098"/>
    <w:rsid w:val="00131760"/>
    <w:rsid w:val="00132428"/>
    <w:rsid w:val="00134186"/>
    <w:rsid w:val="00134199"/>
    <w:rsid w:val="001346AF"/>
    <w:rsid w:val="001378EB"/>
    <w:rsid w:val="00140376"/>
    <w:rsid w:val="00140E5C"/>
    <w:rsid w:val="001413B0"/>
    <w:rsid w:val="00141B60"/>
    <w:rsid w:val="001470A0"/>
    <w:rsid w:val="001512B3"/>
    <w:rsid w:val="00154054"/>
    <w:rsid w:val="00154415"/>
    <w:rsid w:val="00155545"/>
    <w:rsid w:val="00162B27"/>
    <w:rsid w:val="001654C2"/>
    <w:rsid w:val="001669BF"/>
    <w:rsid w:val="00167A70"/>
    <w:rsid w:val="001705C5"/>
    <w:rsid w:val="0017079E"/>
    <w:rsid w:val="0017151E"/>
    <w:rsid w:val="0017305B"/>
    <w:rsid w:val="00173107"/>
    <w:rsid w:val="001731E5"/>
    <w:rsid w:val="001732AF"/>
    <w:rsid w:val="00173AF0"/>
    <w:rsid w:val="00174FA6"/>
    <w:rsid w:val="0017662E"/>
    <w:rsid w:val="00176DB2"/>
    <w:rsid w:val="00180F29"/>
    <w:rsid w:val="00181FA7"/>
    <w:rsid w:val="00183FE5"/>
    <w:rsid w:val="0018463C"/>
    <w:rsid w:val="00184708"/>
    <w:rsid w:val="00184EFA"/>
    <w:rsid w:val="0018556C"/>
    <w:rsid w:val="00185C71"/>
    <w:rsid w:val="00185E0B"/>
    <w:rsid w:val="00186982"/>
    <w:rsid w:val="001875BC"/>
    <w:rsid w:val="00190EEB"/>
    <w:rsid w:val="0019136D"/>
    <w:rsid w:val="00191B10"/>
    <w:rsid w:val="00193430"/>
    <w:rsid w:val="00193A25"/>
    <w:rsid w:val="00193E4F"/>
    <w:rsid w:val="00193ED2"/>
    <w:rsid w:val="00194FEF"/>
    <w:rsid w:val="00196915"/>
    <w:rsid w:val="001970C3"/>
    <w:rsid w:val="001A2305"/>
    <w:rsid w:val="001A2A26"/>
    <w:rsid w:val="001A33D7"/>
    <w:rsid w:val="001A3A14"/>
    <w:rsid w:val="001A5A13"/>
    <w:rsid w:val="001A5B53"/>
    <w:rsid w:val="001A670E"/>
    <w:rsid w:val="001A6AF7"/>
    <w:rsid w:val="001B1960"/>
    <w:rsid w:val="001B3694"/>
    <w:rsid w:val="001B3A19"/>
    <w:rsid w:val="001B3D7B"/>
    <w:rsid w:val="001B3E6C"/>
    <w:rsid w:val="001B53DF"/>
    <w:rsid w:val="001B5C69"/>
    <w:rsid w:val="001B66AF"/>
    <w:rsid w:val="001B6CAC"/>
    <w:rsid w:val="001B7902"/>
    <w:rsid w:val="001C0804"/>
    <w:rsid w:val="001C2846"/>
    <w:rsid w:val="001C36C3"/>
    <w:rsid w:val="001C4195"/>
    <w:rsid w:val="001C4586"/>
    <w:rsid w:val="001C4ACE"/>
    <w:rsid w:val="001C4AD2"/>
    <w:rsid w:val="001C63E1"/>
    <w:rsid w:val="001C6CD4"/>
    <w:rsid w:val="001D083D"/>
    <w:rsid w:val="001D08FF"/>
    <w:rsid w:val="001D1140"/>
    <w:rsid w:val="001D3DCA"/>
    <w:rsid w:val="001D5A29"/>
    <w:rsid w:val="001D636A"/>
    <w:rsid w:val="001D6942"/>
    <w:rsid w:val="001E1B9B"/>
    <w:rsid w:val="001E21BE"/>
    <w:rsid w:val="001E314A"/>
    <w:rsid w:val="001E3AD4"/>
    <w:rsid w:val="001E59F3"/>
    <w:rsid w:val="001E7BA3"/>
    <w:rsid w:val="001F06B2"/>
    <w:rsid w:val="001F1672"/>
    <w:rsid w:val="001F1A24"/>
    <w:rsid w:val="001F3A12"/>
    <w:rsid w:val="001F3CB1"/>
    <w:rsid w:val="001F4AC3"/>
    <w:rsid w:val="001F4B25"/>
    <w:rsid w:val="001F756C"/>
    <w:rsid w:val="001F7AD5"/>
    <w:rsid w:val="001F7C57"/>
    <w:rsid w:val="00201718"/>
    <w:rsid w:val="00201A56"/>
    <w:rsid w:val="00201AAE"/>
    <w:rsid w:val="0020261A"/>
    <w:rsid w:val="00203519"/>
    <w:rsid w:val="00203B8A"/>
    <w:rsid w:val="00204640"/>
    <w:rsid w:val="002052FF"/>
    <w:rsid w:val="00206369"/>
    <w:rsid w:val="00207B7E"/>
    <w:rsid w:val="00212ADA"/>
    <w:rsid w:val="00212B0E"/>
    <w:rsid w:val="0021419B"/>
    <w:rsid w:val="002142A6"/>
    <w:rsid w:val="00214682"/>
    <w:rsid w:val="00214ABF"/>
    <w:rsid w:val="002167B9"/>
    <w:rsid w:val="002204AE"/>
    <w:rsid w:val="00222569"/>
    <w:rsid w:val="00223D99"/>
    <w:rsid w:val="00223DC1"/>
    <w:rsid w:val="00225142"/>
    <w:rsid w:val="00225FA9"/>
    <w:rsid w:val="00226543"/>
    <w:rsid w:val="002303DC"/>
    <w:rsid w:val="00232E6B"/>
    <w:rsid w:val="00233DAC"/>
    <w:rsid w:val="00234375"/>
    <w:rsid w:val="0023490E"/>
    <w:rsid w:val="00235B32"/>
    <w:rsid w:val="00240501"/>
    <w:rsid w:val="00240FCD"/>
    <w:rsid w:val="0024303F"/>
    <w:rsid w:val="00244719"/>
    <w:rsid w:val="002448E7"/>
    <w:rsid w:val="0024493D"/>
    <w:rsid w:val="002457C7"/>
    <w:rsid w:val="002457D0"/>
    <w:rsid w:val="00245B78"/>
    <w:rsid w:val="0024667E"/>
    <w:rsid w:val="0024672C"/>
    <w:rsid w:val="0024764B"/>
    <w:rsid w:val="00250B27"/>
    <w:rsid w:val="00251946"/>
    <w:rsid w:val="00251FA9"/>
    <w:rsid w:val="002532A0"/>
    <w:rsid w:val="00253C2E"/>
    <w:rsid w:val="002551F0"/>
    <w:rsid w:val="00255806"/>
    <w:rsid w:val="002604C5"/>
    <w:rsid w:val="00260654"/>
    <w:rsid w:val="002607E2"/>
    <w:rsid w:val="00265A56"/>
    <w:rsid w:val="0026681C"/>
    <w:rsid w:val="002672EC"/>
    <w:rsid w:val="00267556"/>
    <w:rsid w:val="00267699"/>
    <w:rsid w:val="00270D91"/>
    <w:rsid w:val="00271A20"/>
    <w:rsid w:val="00272676"/>
    <w:rsid w:val="00273FF4"/>
    <w:rsid w:val="002775A4"/>
    <w:rsid w:val="00280073"/>
    <w:rsid w:val="002810D9"/>
    <w:rsid w:val="002844FC"/>
    <w:rsid w:val="00284C37"/>
    <w:rsid w:val="00284DC6"/>
    <w:rsid w:val="00284ECF"/>
    <w:rsid w:val="00285BB5"/>
    <w:rsid w:val="00285F83"/>
    <w:rsid w:val="00286078"/>
    <w:rsid w:val="002863E7"/>
    <w:rsid w:val="00286BF0"/>
    <w:rsid w:val="00291A87"/>
    <w:rsid w:val="00292A9A"/>
    <w:rsid w:val="00293B55"/>
    <w:rsid w:val="00294A1A"/>
    <w:rsid w:val="00294E22"/>
    <w:rsid w:val="0029551A"/>
    <w:rsid w:val="0029587C"/>
    <w:rsid w:val="00296978"/>
    <w:rsid w:val="00297F48"/>
    <w:rsid w:val="002A102A"/>
    <w:rsid w:val="002A128A"/>
    <w:rsid w:val="002A1831"/>
    <w:rsid w:val="002A2ACF"/>
    <w:rsid w:val="002A38F2"/>
    <w:rsid w:val="002A40C8"/>
    <w:rsid w:val="002A5F6F"/>
    <w:rsid w:val="002B120B"/>
    <w:rsid w:val="002B1801"/>
    <w:rsid w:val="002B1DB0"/>
    <w:rsid w:val="002B267A"/>
    <w:rsid w:val="002B4000"/>
    <w:rsid w:val="002B4782"/>
    <w:rsid w:val="002B4CCE"/>
    <w:rsid w:val="002B54B6"/>
    <w:rsid w:val="002B6387"/>
    <w:rsid w:val="002B7883"/>
    <w:rsid w:val="002B7D5F"/>
    <w:rsid w:val="002C0BC6"/>
    <w:rsid w:val="002C3947"/>
    <w:rsid w:val="002C46FB"/>
    <w:rsid w:val="002C5A1D"/>
    <w:rsid w:val="002C754C"/>
    <w:rsid w:val="002D15E8"/>
    <w:rsid w:val="002D2F59"/>
    <w:rsid w:val="002D380B"/>
    <w:rsid w:val="002D404F"/>
    <w:rsid w:val="002D5DFB"/>
    <w:rsid w:val="002D6C76"/>
    <w:rsid w:val="002D70B6"/>
    <w:rsid w:val="002D7586"/>
    <w:rsid w:val="002D7822"/>
    <w:rsid w:val="002D7910"/>
    <w:rsid w:val="002D796F"/>
    <w:rsid w:val="002E0142"/>
    <w:rsid w:val="002E3FB9"/>
    <w:rsid w:val="002E41D3"/>
    <w:rsid w:val="002E41F2"/>
    <w:rsid w:val="002E42D4"/>
    <w:rsid w:val="002E557E"/>
    <w:rsid w:val="002E5761"/>
    <w:rsid w:val="002E7856"/>
    <w:rsid w:val="002E7F74"/>
    <w:rsid w:val="002F02D4"/>
    <w:rsid w:val="002F141C"/>
    <w:rsid w:val="002F21B6"/>
    <w:rsid w:val="002F24CB"/>
    <w:rsid w:val="002F2BB3"/>
    <w:rsid w:val="002F3CC8"/>
    <w:rsid w:val="002F3F8E"/>
    <w:rsid w:val="002F4AA2"/>
    <w:rsid w:val="002F4CE1"/>
    <w:rsid w:val="002F744A"/>
    <w:rsid w:val="002F74D0"/>
    <w:rsid w:val="00300377"/>
    <w:rsid w:val="00302101"/>
    <w:rsid w:val="003028ED"/>
    <w:rsid w:val="00303E6C"/>
    <w:rsid w:val="003048DA"/>
    <w:rsid w:val="00304F03"/>
    <w:rsid w:val="0030527B"/>
    <w:rsid w:val="00305596"/>
    <w:rsid w:val="00305A7E"/>
    <w:rsid w:val="00306D7F"/>
    <w:rsid w:val="00310C77"/>
    <w:rsid w:val="00312D77"/>
    <w:rsid w:val="00314992"/>
    <w:rsid w:val="00315880"/>
    <w:rsid w:val="003164EB"/>
    <w:rsid w:val="003170F5"/>
    <w:rsid w:val="0031730F"/>
    <w:rsid w:val="0031745D"/>
    <w:rsid w:val="00317611"/>
    <w:rsid w:val="00317694"/>
    <w:rsid w:val="003258A9"/>
    <w:rsid w:val="003306A1"/>
    <w:rsid w:val="003311F3"/>
    <w:rsid w:val="00331721"/>
    <w:rsid w:val="00331B5A"/>
    <w:rsid w:val="00333755"/>
    <w:rsid w:val="0033406B"/>
    <w:rsid w:val="003349C1"/>
    <w:rsid w:val="00335BF3"/>
    <w:rsid w:val="00336465"/>
    <w:rsid w:val="00336F26"/>
    <w:rsid w:val="003417BA"/>
    <w:rsid w:val="00341804"/>
    <w:rsid w:val="00342BF1"/>
    <w:rsid w:val="003441E7"/>
    <w:rsid w:val="003448A7"/>
    <w:rsid w:val="0034519F"/>
    <w:rsid w:val="0034553D"/>
    <w:rsid w:val="00345675"/>
    <w:rsid w:val="00345F8D"/>
    <w:rsid w:val="00346873"/>
    <w:rsid w:val="003468B1"/>
    <w:rsid w:val="00347F7A"/>
    <w:rsid w:val="00350946"/>
    <w:rsid w:val="00351A92"/>
    <w:rsid w:val="003534E3"/>
    <w:rsid w:val="00354740"/>
    <w:rsid w:val="00354A48"/>
    <w:rsid w:val="0035656F"/>
    <w:rsid w:val="003565D1"/>
    <w:rsid w:val="003601B6"/>
    <w:rsid w:val="00363892"/>
    <w:rsid w:val="00365725"/>
    <w:rsid w:val="00366312"/>
    <w:rsid w:val="0036687B"/>
    <w:rsid w:val="0036756E"/>
    <w:rsid w:val="00371827"/>
    <w:rsid w:val="003723A4"/>
    <w:rsid w:val="00372991"/>
    <w:rsid w:val="003730C1"/>
    <w:rsid w:val="003733E2"/>
    <w:rsid w:val="00373938"/>
    <w:rsid w:val="00373CB5"/>
    <w:rsid w:val="00375FCA"/>
    <w:rsid w:val="0037625A"/>
    <w:rsid w:val="003770D5"/>
    <w:rsid w:val="0038015A"/>
    <w:rsid w:val="003802C9"/>
    <w:rsid w:val="00381990"/>
    <w:rsid w:val="00381F01"/>
    <w:rsid w:val="00382762"/>
    <w:rsid w:val="00382CB7"/>
    <w:rsid w:val="0038538C"/>
    <w:rsid w:val="003853C0"/>
    <w:rsid w:val="003857D7"/>
    <w:rsid w:val="00386923"/>
    <w:rsid w:val="00386C6E"/>
    <w:rsid w:val="00387203"/>
    <w:rsid w:val="00387C78"/>
    <w:rsid w:val="00391DB1"/>
    <w:rsid w:val="00392053"/>
    <w:rsid w:val="0039287D"/>
    <w:rsid w:val="00393AEF"/>
    <w:rsid w:val="00395370"/>
    <w:rsid w:val="00395D5F"/>
    <w:rsid w:val="0039622A"/>
    <w:rsid w:val="00396CA7"/>
    <w:rsid w:val="00396EBE"/>
    <w:rsid w:val="003978D2"/>
    <w:rsid w:val="00397ABA"/>
    <w:rsid w:val="003A1631"/>
    <w:rsid w:val="003A2701"/>
    <w:rsid w:val="003A4EB4"/>
    <w:rsid w:val="003A58B7"/>
    <w:rsid w:val="003A5907"/>
    <w:rsid w:val="003B051C"/>
    <w:rsid w:val="003B0B7E"/>
    <w:rsid w:val="003B16CD"/>
    <w:rsid w:val="003B317F"/>
    <w:rsid w:val="003B5A9B"/>
    <w:rsid w:val="003B664F"/>
    <w:rsid w:val="003C031E"/>
    <w:rsid w:val="003C080F"/>
    <w:rsid w:val="003C1345"/>
    <w:rsid w:val="003C2661"/>
    <w:rsid w:val="003C429E"/>
    <w:rsid w:val="003C46A8"/>
    <w:rsid w:val="003C57E9"/>
    <w:rsid w:val="003C5DF9"/>
    <w:rsid w:val="003C7037"/>
    <w:rsid w:val="003D2BFE"/>
    <w:rsid w:val="003D3BC8"/>
    <w:rsid w:val="003D49D3"/>
    <w:rsid w:val="003D5939"/>
    <w:rsid w:val="003D650C"/>
    <w:rsid w:val="003E06B0"/>
    <w:rsid w:val="003E0C1A"/>
    <w:rsid w:val="003E159E"/>
    <w:rsid w:val="003E35C2"/>
    <w:rsid w:val="003E4E7A"/>
    <w:rsid w:val="003E55E5"/>
    <w:rsid w:val="003E58AD"/>
    <w:rsid w:val="003E6765"/>
    <w:rsid w:val="003F0111"/>
    <w:rsid w:val="003F07DB"/>
    <w:rsid w:val="003F09A1"/>
    <w:rsid w:val="003F17F8"/>
    <w:rsid w:val="003F1BF9"/>
    <w:rsid w:val="003F21C8"/>
    <w:rsid w:val="003F2510"/>
    <w:rsid w:val="003F2825"/>
    <w:rsid w:val="003F3127"/>
    <w:rsid w:val="003F361F"/>
    <w:rsid w:val="003F3705"/>
    <w:rsid w:val="003F45CF"/>
    <w:rsid w:val="003F48F4"/>
    <w:rsid w:val="003F4974"/>
    <w:rsid w:val="003F4F6E"/>
    <w:rsid w:val="003F59D2"/>
    <w:rsid w:val="003F6412"/>
    <w:rsid w:val="003F7F54"/>
    <w:rsid w:val="0040160A"/>
    <w:rsid w:val="00402048"/>
    <w:rsid w:val="004027CC"/>
    <w:rsid w:val="00402D8F"/>
    <w:rsid w:val="004035D5"/>
    <w:rsid w:val="00403BD3"/>
    <w:rsid w:val="00411087"/>
    <w:rsid w:val="00413357"/>
    <w:rsid w:val="00413600"/>
    <w:rsid w:val="004142B6"/>
    <w:rsid w:val="00414A8F"/>
    <w:rsid w:val="00415F55"/>
    <w:rsid w:val="004162B2"/>
    <w:rsid w:val="00416E9A"/>
    <w:rsid w:val="0042179C"/>
    <w:rsid w:val="0042236D"/>
    <w:rsid w:val="00422F0E"/>
    <w:rsid w:val="004236DD"/>
    <w:rsid w:val="00425156"/>
    <w:rsid w:val="00427B83"/>
    <w:rsid w:val="00430FD0"/>
    <w:rsid w:val="00431375"/>
    <w:rsid w:val="004313C6"/>
    <w:rsid w:val="00433B81"/>
    <w:rsid w:val="00435E27"/>
    <w:rsid w:val="0044092A"/>
    <w:rsid w:val="00440CBD"/>
    <w:rsid w:val="0044330C"/>
    <w:rsid w:val="004435F3"/>
    <w:rsid w:val="00444022"/>
    <w:rsid w:val="00444440"/>
    <w:rsid w:val="00446B63"/>
    <w:rsid w:val="00446CD1"/>
    <w:rsid w:val="0045089D"/>
    <w:rsid w:val="0045329A"/>
    <w:rsid w:val="00453A7B"/>
    <w:rsid w:val="00453A99"/>
    <w:rsid w:val="00455105"/>
    <w:rsid w:val="00455A7C"/>
    <w:rsid w:val="0045700F"/>
    <w:rsid w:val="00460034"/>
    <w:rsid w:val="00462162"/>
    <w:rsid w:val="0046394F"/>
    <w:rsid w:val="00467F04"/>
    <w:rsid w:val="00470257"/>
    <w:rsid w:val="00470986"/>
    <w:rsid w:val="00472024"/>
    <w:rsid w:val="00475C50"/>
    <w:rsid w:val="00475E64"/>
    <w:rsid w:val="00475E7D"/>
    <w:rsid w:val="00477813"/>
    <w:rsid w:val="004800A2"/>
    <w:rsid w:val="00480577"/>
    <w:rsid w:val="00481674"/>
    <w:rsid w:val="00482669"/>
    <w:rsid w:val="0048429D"/>
    <w:rsid w:val="00484A45"/>
    <w:rsid w:val="00485017"/>
    <w:rsid w:val="00485A49"/>
    <w:rsid w:val="00486311"/>
    <w:rsid w:val="00487148"/>
    <w:rsid w:val="00487A4B"/>
    <w:rsid w:val="004901BD"/>
    <w:rsid w:val="004908F3"/>
    <w:rsid w:val="00491A80"/>
    <w:rsid w:val="00493ADD"/>
    <w:rsid w:val="00494160"/>
    <w:rsid w:val="004956B6"/>
    <w:rsid w:val="0049675A"/>
    <w:rsid w:val="00496818"/>
    <w:rsid w:val="0049709A"/>
    <w:rsid w:val="00497AA1"/>
    <w:rsid w:val="004A026A"/>
    <w:rsid w:val="004A06AC"/>
    <w:rsid w:val="004A0892"/>
    <w:rsid w:val="004A21C9"/>
    <w:rsid w:val="004A5836"/>
    <w:rsid w:val="004A59D1"/>
    <w:rsid w:val="004A5A1B"/>
    <w:rsid w:val="004B1658"/>
    <w:rsid w:val="004B2179"/>
    <w:rsid w:val="004B224B"/>
    <w:rsid w:val="004B3A59"/>
    <w:rsid w:val="004B59CA"/>
    <w:rsid w:val="004B5A22"/>
    <w:rsid w:val="004B5C10"/>
    <w:rsid w:val="004B65C3"/>
    <w:rsid w:val="004B735E"/>
    <w:rsid w:val="004B73D9"/>
    <w:rsid w:val="004B767A"/>
    <w:rsid w:val="004B7B46"/>
    <w:rsid w:val="004C083E"/>
    <w:rsid w:val="004C132A"/>
    <w:rsid w:val="004C1B16"/>
    <w:rsid w:val="004C228B"/>
    <w:rsid w:val="004C32ED"/>
    <w:rsid w:val="004C3CA1"/>
    <w:rsid w:val="004C5AE9"/>
    <w:rsid w:val="004C7207"/>
    <w:rsid w:val="004C7481"/>
    <w:rsid w:val="004D172C"/>
    <w:rsid w:val="004D18C1"/>
    <w:rsid w:val="004D2137"/>
    <w:rsid w:val="004D30B8"/>
    <w:rsid w:val="004D3521"/>
    <w:rsid w:val="004D3AF7"/>
    <w:rsid w:val="004D4710"/>
    <w:rsid w:val="004D6BC3"/>
    <w:rsid w:val="004D6DFF"/>
    <w:rsid w:val="004D74C9"/>
    <w:rsid w:val="004D7B0E"/>
    <w:rsid w:val="004E3E45"/>
    <w:rsid w:val="004E40FF"/>
    <w:rsid w:val="004E4213"/>
    <w:rsid w:val="004E7E96"/>
    <w:rsid w:val="004F30FE"/>
    <w:rsid w:val="004F456D"/>
    <w:rsid w:val="004F4CD9"/>
    <w:rsid w:val="004F6A8E"/>
    <w:rsid w:val="004F7373"/>
    <w:rsid w:val="004F7FC4"/>
    <w:rsid w:val="00502750"/>
    <w:rsid w:val="00503EAA"/>
    <w:rsid w:val="005048ED"/>
    <w:rsid w:val="00507EFB"/>
    <w:rsid w:val="005103C2"/>
    <w:rsid w:val="00511F0E"/>
    <w:rsid w:val="00512C8F"/>
    <w:rsid w:val="00513B8A"/>
    <w:rsid w:val="00513E44"/>
    <w:rsid w:val="00513F66"/>
    <w:rsid w:val="00514D5F"/>
    <w:rsid w:val="0051516D"/>
    <w:rsid w:val="0051554C"/>
    <w:rsid w:val="00516E0F"/>
    <w:rsid w:val="00516F37"/>
    <w:rsid w:val="0051706C"/>
    <w:rsid w:val="0052003C"/>
    <w:rsid w:val="0052067C"/>
    <w:rsid w:val="00521001"/>
    <w:rsid w:val="0052331D"/>
    <w:rsid w:val="00523A8E"/>
    <w:rsid w:val="005240E3"/>
    <w:rsid w:val="005242BA"/>
    <w:rsid w:val="0052507C"/>
    <w:rsid w:val="00525AFE"/>
    <w:rsid w:val="005267FF"/>
    <w:rsid w:val="00527039"/>
    <w:rsid w:val="005308BE"/>
    <w:rsid w:val="00532907"/>
    <w:rsid w:val="00533779"/>
    <w:rsid w:val="005342A0"/>
    <w:rsid w:val="0053491F"/>
    <w:rsid w:val="00535037"/>
    <w:rsid w:val="005350B8"/>
    <w:rsid w:val="0053602C"/>
    <w:rsid w:val="00542486"/>
    <w:rsid w:val="0054282C"/>
    <w:rsid w:val="00542A05"/>
    <w:rsid w:val="00542B2B"/>
    <w:rsid w:val="00543595"/>
    <w:rsid w:val="0054408A"/>
    <w:rsid w:val="00544D84"/>
    <w:rsid w:val="005451E0"/>
    <w:rsid w:val="005463BC"/>
    <w:rsid w:val="00550971"/>
    <w:rsid w:val="00550E82"/>
    <w:rsid w:val="005525D0"/>
    <w:rsid w:val="005548EE"/>
    <w:rsid w:val="005549BC"/>
    <w:rsid w:val="00554D69"/>
    <w:rsid w:val="00554DDB"/>
    <w:rsid w:val="005562A3"/>
    <w:rsid w:val="00560A9F"/>
    <w:rsid w:val="00560AF8"/>
    <w:rsid w:val="00560B62"/>
    <w:rsid w:val="00560E1A"/>
    <w:rsid w:val="00560EB5"/>
    <w:rsid w:val="00563D9D"/>
    <w:rsid w:val="00565956"/>
    <w:rsid w:val="00565B24"/>
    <w:rsid w:val="00565BC9"/>
    <w:rsid w:val="0056610D"/>
    <w:rsid w:val="005721CB"/>
    <w:rsid w:val="00573691"/>
    <w:rsid w:val="005739D7"/>
    <w:rsid w:val="00573D44"/>
    <w:rsid w:val="005742B7"/>
    <w:rsid w:val="005760A0"/>
    <w:rsid w:val="00577941"/>
    <w:rsid w:val="005824CE"/>
    <w:rsid w:val="00582C95"/>
    <w:rsid w:val="00583597"/>
    <w:rsid w:val="0058388A"/>
    <w:rsid w:val="00583EF9"/>
    <w:rsid w:val="005872FC"/>
    <w:rsid w:val="0058731C"/>
    <w:rsid w:val="00591DF6"/>
    <w:rsid w:val="00592BF6"/>
    <w:rsid w:val="005931C7"/>
    <w:rsid w:val="00593951"/>
    <w:rsid w:val="005957F3"/>
    <w:rsid w:val="00596193"/>
    <w:rsid w:val="0059769F"/>
    <w:rsid w:val="005A015C"/>
    <w:rsid w:val="005A07AA"/>
    <w:rsid w:val="005A334A"/>
    <w:rsid w:val="005A38F5"/>
    <w:rsid w:val="005A4BA5"/>
    <w:rsid w:val="005A5EF3"/>
    <w:rsid w:val="005A62A4"/>
    <w:rsid w:val="005A7210"/>
    <w:rsid w:val="005A73F4"/>
    <w:rsid w:val="005B1B8B"/>
    <w:rsid w:val="005B1CAB"/>
    <w:rsid w:val="005B3F85"/>
    <w:rsid w:val="005B5396"/>
    <w:rsid w:val="005C087D"/>
    <w:rsid w:val="005C37CF"/>
    <w:rsid w:val="005C3DEB"/>
    <w:rsid w:val="005C5BF2"/>
    <w:rsid w:val="005C64FD"/>
    <w:rsid w:val="005C6BF6"/>
    <w:rsid w:val="005D0F01"/>
    <w:rsid w:val="005D5F6A"/>
    <w:rsid w:val="005D68E0"/>
    <w:rsid w:val="005D7968"/>
    <w:rsid w:val="005E13AF"/>
    <w:rsid w:val="005E2AAB"/>
    <w:rsid w:val="005E414E"/>
    <w:rsid w:val="005E4D91"/>
    <w:rsid w:val="005E4FA0"/>
    <w:rsid w:val="005E62B6"/>
    <w:rsid w:val="005F09F2"/>
    <w:rsid w:val="005F0A3C"/>
    <w:rsid w:val="005F182F"/>
    <w:rsid w:val="005F2001"/>
    <w:rsid w:val="005F21BD"/>
    <w:rsid w:val="005F362F"/>
    <w:rsid w:val="0060175E"/>
    <w:rsid w:val="006029E8"/>
    <w:rsid w:val="0060303A"/>
    <w:rsid w:val="006031DF"/>
    <w:rsid w:val="006035D4"/>
    <w:rsid w:val="006045BD"/>
    <w:rsid w:val="00604B35"/>
    <w:rsid w:val="00611356"/>
    <w:rsid w:val="006125FB"/>
    <w:rsid w:val="006131D5"/>
    <w:rsid w:val="00614461"/>
    <w:rsid w:val="00615607"/>
    <w:rsid w:val="00615D74"/>
    <w:rsid w:val="00615D76"/>
    <w:rsid w:val="0061770A"/>
    <w:rsid w:val="006202CB"/>
    <w:rsid w:val="006203BD"/>
    <w:rsid w:val="006220CF"/>
    <w:rsid w:val="00622118"/>
    <w:rsid w:val="00622DB5"/>
    <w:rsid w:val="00622EAF"/>
    <w:rsid w:val="006245B6"/>
    <w:rsid w:val="006250D4"/>
    <w:rsid w:val="006254B7"/>
    <w:rsid w:val="0062666C"/>
    <w:rsid w:val="006273FF"/>
    <w:rsid w:val="00630A82"/>
    <w:rsid w:val="00635A7B"/>
    <w:rsid w:val="0064125D"/>
    <w:rsid w:val="006451F9"/>
    <w:rsid w:val="00645B77"/>
    <w:rsid w:val="00646E3A"/>
    <w:rsid w:val="00647FA0"/>
    <w:rsid w:val="00650603"/>
    <w:rsid w:val="0065062A"/>
    <w:rsid w:val="00650653"/>
    <w:rsid w:val="00651E11"/>
    <w:rsid w:val="00652C13"/>
    <w:rsid w:val="00654862"/>
    <w:rsid w:val="00655792"/>
    <w:rsid w:val="0065583C"/>
    <w:rsid w:val="00655A01"/>
    <w:rsid w:val="00656A87"/>
    <w:rsid w:val="00656C0E"/>
    <w:rsid w:val="0066089B"/>
    <w:rsid w:val="00661B17"/>
    <w:rsid w:val="006621E5"/>
    <w:rsid w:val="00662614"/>
    <w:rsid w:val="0066403C"/>
    <w:rsid w:val="00664A69"/>
    <w:rsid w:val="00666E32"/>
    <w:rsid w:val="006672F6"/>
    <w:rsid w:val="00670098"/>
    <w:rsid w:val="00671464"/>
    <w:rsid w:val="00673D8B"/>
    <w:rsid w:val="006747C3"/>
    <w:rsid w:val="00674C55"/>
    <w:rsid w:val="00677149"/>
    <w:rsid w:val="00681A1D"/>
    <w:rsid w:val="006829FC"/>
    <w:rsid w:val="0068473E"/>
    <w:rsid w:val="00684E89"/>
    <w:rsid w:val="00686D82"/>
    <w:rsid w:val="00687A4C"/>
    <w:rsid w:val="006918FA"/>
    <w:rsid w:val="006921B7"/>
    <w:rsid w:val="00692705"/>
    <w:rsid w:val="00692F4E"/>
    <w:rsid w:val="0069579A"/>
    <w:rsid w:val="00695CD7"/>
    <w:rsid w:val="00697FF8"/>
    <w:rsid w:val="006A0313"/>
    <w:rsid w:val="006A085C"/>
    <w:rsid w:val="006A1EF4"/>
    <w:rsid w:val="006A2ACE"/>
    <w:rsid w:val="006A36F7"/>
    <w:rsid w:val="006A507F"/>
    <w:rsid w:val="006B13B6"/>
    <w:rsid w:val="006B32F0"/>
    <w:rsid w:val="006B3755"/>
    <w:rsid w:val="006B383B"/>
    <w:rsid w:val="006B3B51"/>
    <w:rsid w:val="006B5E6C"/>
    <w:rsid w:val="006C27FB"/>
    <w:rsid w:val="006C28AA"/>
    <w:rsid w:val="006C2B83"/>
    <w:rsid w:val="006C2DEF"/>
    <w:rsid w:val="006C34B2"/>
    <w:rsid w:val="006C37C2"/>
    <w:rsid w:val="006C42D0"/>
    <w:rsid w:val="006C4366"/>
    <w:rsid w:val="006C5850"/>
    <w:rsid w:val="006C5D36"/>
    <w:rsid w:val="006C5EB0"/>
    <w:rsid w:val="006C6340"/>
    <w:rsid w:val="006D110D"/>
    <w:rsid w:val="006D166F"/>
    <w:rsid w:val="006D31EC"/>
    <w:rsid w:val="006D3AB1"/>
    <w:rsid w:val="006D3D45"/>
    <w:rsid w:val="006D404C"/>
    <w:rsid w:val="006D6503"/>
    <w:rsid w:val="006E029E"/>
    <w:rsid w:val="006E0707"/>
    <w:rsid w:val="006E18BD"/>
    <w:rsid w:val="006E1BAE"/>
    <w:rsid w:val="006E2996"/>
    <w:rsid w:val="006E2D88"/>
    <w:rsid w:val="006E3546"/>
    <w:rsid w:val="006E371F"/>
    <w:rsid w:val="006E48EA"/>
    <w:rsid w:val="006E53D1"/>
    <w:rsid w:val="006E6883"/>
    <w:rsid w:val="006E6E09"/>
    <w:rsid w:val="006E7644"/>
    <w:rsid w:val="006E7A17"/>
    <w:rsid w:val="006F2BA2"/>
    <w:rsid w:val="006F331F"/>
    <w:rsid w:val="006F494A"/>
    <w:rsid w:val="006F49C4"/>
    <w:rsid w:val="006F4A28"/>
    <w:rsid w:val="006F4DD6"/>
    <w:rsid w:val="006F52EF"/>
    <w:rsid w:val="006F5A7C"/>
    <w:rsid w:val="006F7BC1"/>
    <w:rsid w:val="006F7C1C"/>
    <w:rsid w:val="00700264"/>
    <w:rsid w:val="007003A3"/>
    <w:rsid w:val="00701EEA"/>
    <w:rsid w:val="0070359B"/>
    <w:rsid w:val="007041D0"/>
    <w:rsid w:val="00704EFA"/>
    <w:rsid w:val="00705F8F"/>
    <w:rsid w:val="00707C97"/>
    <w:rsid w:val="0071096F"/>
    <w:rsid w:val="0071397F"/>
    <w:rsid w:val="00714890"/>
    <w:rsid w:val="0071503D"/>
    <w:rsid w:val="00715BDE"/>
    <w:rsid w:val="00715CE5"/>
    <w:rsid w:val="00716752"/>
    <w:rsid w:val="00720C44"/>
    <w:rsid w:val="00722B13"/>
    <w:rsid w:val="00723929"/>
    <w:rsid w:val="0072432C"/>
    <w:rsid w:val="00725B57"/>
    <w:rsid w:val="00726FD9"/>
    <w:rsid w:val="00730D99"/>
    <w:rsid w:val="00731708"/>
    <w:rsid w:val="00731DB2"/>
    <w:rsid w:val="007355F9"/>
    <w:rsid w:val="00735AAA"/>
    <w:rsid w:val="007424B7"/>
    <w:rsid w:val="00742F3F"/>
    <w:rsid w:val="00743412"/>
    <w:rsid w:val="00744753"/>
    <w:rsid w:val="007448EA"/>
    <w:rsid w:val="00745856"/>
    <w:rsid w:val="00746061"/>
    <w:rsid w:val="007463DF"/>
    <w:rsid w:val="0074678D"/>
    <w:rsid w:val="00747FE0"/>
    <w:rsid w:val="007501B9"/>
    <w:rsid w:val="007504CF"/>
    <w:rsid w:val="0075109A"/>
    <w:rsid w:val="007525D0"/>
    <w:rsid w:val="00752A92"/>
    <w:rsid w:val="007575DF"/>
    <w:rsid w:val="00757BF7"/>
    <w:rsid w:val="00760AEF"/>
    <w:rsid w:val="00760BED"/>
    <w:rsid w:val="00762E86"/>
    <w:rsid w:val="00763A49"/>
    <w:rsid w:val="00771E11"/>
    <w:rsid w:val="007732D8"/>
    <w:rsid w:val="007738BE"/>
    <w:rsid w:val="00774BA8"/>
    <w:rsid w:val="00774ED9"/>
    <w:rsid w:val="007757A2"/>
    <w:rsid w:val="00776EF1"/>
    <w:rsid w:val="00780140"/>
    <w:rsid w:val="00782FD2"/>
    <w:rsid w:val="00783413"/>
    <w:rsid w:val="00785687"/>
    <w:rsid w:val="00785831"/>
    <w:rsid w:val="00785896"/>
    <w:rsid w:val="00786CEC"/>
    <w:rsid w:val="00786D80"/>
    <w:rsid w:val="00791216"/>
    <w:rsid w:val="007912B1"/>
    <w:rsid w:val="00793566"/>
    <w:rsid w:val="00793E47"/>
    <w:rsid w:val="007A0A1A"/>
    <w:rsid w:val="007A0F58"/>
    <w:rsid w:val="007A19F6"/>
    <w:rsid w:val="007A1DAD"/>
    <w:rsid w:val="007A3057"/>
    <w:rsid w:val="007A30FF"/>
    <w:rsid w:val="007A3EF5"/>
    <w:rsid w:val="007A68D3"/>
    <w:rsid w:val="007A6FE8"/>
    <w:rsid w:val="007B01B9"/>
    <w:rsid w:val="007B0452"/>
    <w:rsid w:val="007B2FAB"/>
    <w:rsid w:val="007B48E2"/>
    <w:rsid w:val="007B5488"/>
    <w:rsid w:val="007B58ED"/>
    <w:rsid w:val="007B5B2F"/>
    <w:rsid w:val="007B5D64"/>
    <w:rsid w:val="007C02E8"/>
    <w:rsid w:val="007C0B4D"/>
    <w:rsid w:val="007C19F5"/>
    <w:rsid w:val="007C2524"/>
    <w:rsid w:val="007C37F7"/>
    <w:rsid w:val="007C4A0C"/>
    <w:rsid w:val="007C4F61"/>
    <w:rsid w:val="007D270D"/>
    <w:rsid w:val="007D2CA7"/>
    <w:rsid w:val="007D3BC7"/>
    <w:rsid w:val="007D45DA"/>
    <w:rsid w:val="007D4608"/>
    <w:rsid w:val="007D4CA1"/>
    <w:rsid w:val="007D5569"/>
    <w:rsid w:val="007D57F4"/>
    <w:rsid w:val="007D68ED"/>
    <w:rsid w:val="007E0C9F"/>
    <w:rsid w:val="007E111B"/>
    <w:rsid w:val="007E176D"/>
    <w:rsid w:val="007E17F1"/>
    <w:rsid w:val="007E2216"/>
    <w:rsid w:val="007E29E1"/>
    <w:rsid w:val="007E2F91"/>
    <w:rsid w:val="007E5B15"/>
    <w:rsid w:val="007E7719"/>
    <w:rsid w:val="007E7DD2"/>
    <w:rsid w:val="007F107C"/>
    <w:rsid w:val="007F1F58"/>
    <w:rsid w:val="007F27AE"/>
    <w:rsid w:val="007F32F9"/>
    <w:rsid w:val="007F4932"/>
    <w:rsid w:val="007F5392"/>
    <w:rsid w:val="007F5E84"/>
    <w:rsid w:val="007F615B"/>
    <w:rsid w:val="007F6815"/>
    <w:rsid w:val="0080073C"/>
    <w:rsid w:val="00803490"/>
    <w:rsid w:val="008043AC"/>
    <w:rsid w:val="0080474E"/>
    <w:rsid w:val="008048B9"/>
    <w:rsid w:val="00804AD5"/>
    <w:rsid w:val="00805C6B"/>
    <w:rsid w:val="00807208"/>
    <w:rsid w:val="0081071B"/>
    <w:rsid w:val="008112AC"/>
    <w:rsid w:val="00812973"/>
    <w:rsid w:val="00812C1B"/>
    <w:rsid w:val="00813FA0"/>
    <w:rsid w:val="00814485"/>
    <w:rsid w:val="008151A4"/>
    <w:rsid w:val="0081677A"/>
    <w:rsid w:val="0081768F"/>
    <w:rsid w:val="00817789"/>
    <w:rsid w:val="00817D1D"/>
    <w:rsid w:val="008216C2"/>
    <w:rsid w:val="00821721"/>
    <w:rsid w:val="00824A41"/>
    <w:rsid w:val="0082630D"/>
    <w:rsid w:val="00826DB8"/>
    <w:rsid w:val="00827369"/>
    <w:rsid w:val="0083070B"/>
    <w:rsid w:val="00831543"/>
    <w:rsid w:val="00831C18"/>
    <w:rsid w:val="008326D4"/>
    <w:rsid w:val="008327C2"/>
    <w:rsid w:val="00834398"/>
    <w:rsid w:val="0083780F"/>
    <w:rsid w:val="008408D0"/>
    <w:rsid w:val="0084167A"/>
    <w:rsid w:val="00842179"/>
    <w:rsid w:val="00842A9E"/>
    <w:rsid w:val="00843860"/>
    <w:rsid w:val="00844280"/>
    <w:rsid w:val="00845336"/>
    <w:rsid w:val="00845DFD"/>
    <w:rsid w:val="00846798"/>
    <w:rsid w:val="00851A53"/>
    <w:rsid w:val="008522E6"/>
    <w:rsid w:val="00852ED1"/>
    <w:rsid w:val="00853ED0"/>
    <w:rsid w:val="0085420A"/>
    <w:rsid w:val="00860CCD"/>
    <w:rsid w:val="008613E9"/>
    <w:rsid w:val="00861931"/>
    <w:rsid w:val="00861BF8"/>
    <w:rsid w:val="00865EB6"/>
    <w:rsid w:val="008674C2"/>
    <w:rsid w:val="008705B5"/>
    <w:rsid w:val="0087168D"/>
    <w:rsid w:val="008717C6"/>
    <w:rsid w:val="008735F7"/>
    <w:rsid w:val="00873627"/>
    <w:rsid w:val="008741C2"/>
    <w:rsid w:val="008741EC"/>
    <w:rsid w:val="00874232"/>
    <w:rsid w:val="00875067"/>
    <w:rsid w:val="00875920"/>
    <w:rsid w:val="00875BCC"/>
    <w:rsid w:val="0087774E"/>
    <w:rsid w:val="008802C8"/>
    <w:rsid w:val="008827AD"/>
    <w:rsid w:val="008858BA"/>
    <w:rsid w:val="00885A03"/>
    <w:rsid w:val="00886052"/>
    <w:rsid w:val="00887B78"/>
    <w:rsid w:val="00890EF6"/>
    <w:rsid w:val="00893C43"/>
    <w:rsid w:val="0089599D"/>
    <w:rsid w:val="00896F52"/>
    <w:rsid w:val="00896FDF"/>
    <w:rsid w:val="0089780C"/>
    <w:rsid w:val="008A0643"/>
    <w:rsid w:val="008A2961"/>
    <w:rsid w:val="008A2981"/>
    <w:rsid w:val="008A36AF"/>
    <w:rsid w:val="008A4F38"/>
    <w:rsid w:val="008A65D7"/>
    <w:rsid w:val="008A6662"/>
    <w:rsid w:val="008B01AC"/>
    <w:rsid w:val="008B12CD"/>
    <w:rsid w:val="008B1EE4"/>
    <w:rsid w:val="008B26BF"/>
    <w:rsid w:val="008B2A4B"/>
    <w:rsid w:val="008B3505"/>
    <w:rsid w:val="008B5E0B"/>
    <w:rsid w:val="008C0A87"/>
    <w:rsid w:val="008C1352"/>
    <w:rsid w:val="008C1AA7"/>
    <w:rsid w:val="008C2161"/>
    <w:rsid w:val="008C2BA9"/>
    <w:rsid w:val="008C2E42"/>
    <w:rsid w:val="008C2EE3"/>
    <w:rsid w:val="008C3A09"/>
    <w:rsid w:val="008C6768"/>
    <w:rsid w:val="008C6CDD"/>
    <w:rsid w:val="008C73EF"/>
    <w:rsid w:val="008D297F"/>
    <w:rsid w:val="008D2BE3"/>
    <w:rsid w:val="008D3466"/>
    <w:rsid w:val="008D34B7"/>
    <w:rsid w:val="008D3BEA"/>
    <w:rsid w:val="008D3CE8"/>
    <w:rsid w:val="008E0BBE"/>
    <w:rsid w:val="008E1901"/>
    <w:rsid w:val="008E1EF1"/>
    <w:rsid w:val="008E423C"/>
    <w:rsid w:val="008E44DC"/>
    <w:rsid w:val="008E76A5"/>
    <w:rsid w:val="008E7720"/>
    <w:rsid w:val="008F0634"/>
    <w:rsid w:val="008F0BA7"/>
    <w:rsid w:val="008F0F92"/>
    <w:rsid w:val="008F1D03"/>
    <w:rsid w:val="008F21A1"/>
    <w:rsid w:val="008F234E"/>
    <w:rsid w:val="008F2857"/>
    <w:rsid w:val="008F310F"/>
    <w:rsid w:val="008F3AD6"/>
    <w:rsid w:val="008F5FAF"/>
    <w:rsid w:val="008F6C5E"/>
    <w:rsid w:val="008F782F"/>
    <w:rsid w:val="008F7FB8"/>
    <w:rsid w:val="00900EB3"/>
    <w:rsid w:val="00901974"/>
    <w:rsid w:val="00901C6D"/>
    <w:rsid w:val="0090353C"/>
    <w:rsid w:val="00904529"/>
    <w:rsid w:val="00904833"/>
    <w:rsid w:val="009059BF"/>
    <w:rsid w:val="00906AA1"/>
    <w:rsid w:val="00907E40"/>
    <w:rsid w:val="00912005"/>
    <w:rsid w:val="009120B4"/>
    <w:rsid w:val="00914413"/>
    <w:rsid w:val="00914D9A"/>
    <w:rsid w:val="00917506"/>
    <w:rsid w:val="009226C8"/>
    <w:rsid w:val="00922AF3"/>
    <w:rsid w:val="00923481"/>
    <w:rsid w:val="00923AE1"/>
    <w:rsid w:val="00931530"/>
    <w:rsid w:val="00932169"/>
    <w:rsid w:val="0093242B"/>
    <w:rsid w:val="00932BBC"/>
    <w:rsid w:val="009333F3"/>
    <w:rsid w:val="009334D6"/>
    <w:rsid w:val="00935CDA"/>
    <w:rsid w:val="009370EC"/>
    <w:rsid w:val="00940C71"/>
    <w:rsid w:val="00941B9C"/>
    <w:rsid w:val="00942C00"/>
    <w:rsid w:val="00942D83"/>
    <w:rsid w:val="00943826"/>
    <w:rsid w:val="00944020"/>
    <w:rsid w:val="009443FD"/>
    <w:rsid w:val="009449E1"/>
    <w:rsid w:val="009449E8"/>
    <w:rsid w:val="00944A15"/>
    <w:rsid w:val="00944CDB"/>
    <w:rsid w:val="0094517D"/>
    <w:rsid w:val="009453A6"/>
    <w:rsid w:val="009464B3"/>
    <w:rsid w:val="009470CF"/>
    <w:rsid w:val="00950BD1"/>
    <w:rsid w:val="00951F5E"/>
    <w:rsid w:val="009535F7"/>
    <w:rsid w:val="00954227"/>
    <w:rsid w:val="00954CBD"/>
    <w:rsid w:val="0095542E"/>
    <w:rsid w:val="0095676A"/>
    <w:rsid w:val="00956A49"/>
    <w:rsid w:val="00957539"/>
    <w:rsid w:val="00960109"/>
    <w:rsid w:val="00961047"/>
    <w:rsid w:val="009618CE"/>
    <w:rsid w:val="00963354"/>
    <w:rsid w:val="009645BE"/>
    <w:rsid w:val="009663C8"/>
    <w:rsid w:val="00966DEC"/>
    <w:rsid w:val="009677BA"/>
    <w:rsid w:val="00967D9C"/>
    <w:rsid w:val="00971A28"/>
    <w:rsid w:val="0097214D"/>
    <w:rsid w:val="00973853"/>
    <w:rsid w:val="00973E38"/>
    <w:rsid w:val="00976297"/>
    <w:rsid w:val="00982EA2"/>
    <w:rsid w:val="0098343A"/>
    <w:rsid w:val="009835C2"/>
    <w:rsid w:val="00984D44"/>
    <w:rsid w:val="00985B8A"/>
    <w:rsid w:val="00985C0A"/>
    <w:rsid w:val="0098683F"/>
    <w:rsid w:val="00986CBC"/>
    <w:rsid w:val="00987353"/>
    <w:rsid w:val="00990B16"/>
    <w:rsid w:val="00990F66"/>
    <w:rsid w:val="009920F4"/>
    <w:rsid w:val="0099221B"/>
    <w:rsid w:val="00992297"/>
    <w:rsid w:val="00992B2C"/>
    <w:rsid w:val="0099350C"/>
    <w:rsid w:val="00993F2E"/>
    <w:rsid w:val="009953F9"/>
    <w:rsid w:val="009956CC"/>
    <w:rsid w:val="009A1B78"/>
    <w:rsid w:val="009A4460"/>
    <w:rsid w:val="009A583B"/>
    <w:rsid w:val="009A6ADB"/>
    <w:rsid w:val="009B65D6"/>
    <w:rsid w:val="009B6921"/>
    <w:rsid w:val="009B6BAD"/>
    <w:rsid w:val="009B736B"/>
    <w:rsid w:val="009C0080"/>
    <w:rsid w:val="009C0AD9"/>
    <w:rsid w:val="009C0B46"/>
    <w:rsid w:val="009C107C"/>
    <w:rsid w:val="009C135F"/>
    <w:rsid w:val="009C208C"/>
    <w:rsid w:val="009D1525"/>
    <w:rsid w:val="009D251D"/>
    <w:rsid w:val="009D4011"/>
    <w:rsid w:val="009D5476"/>
    <w:rsid w:val="009D574F"/>
    <w:rsid w:val="009D7AE6"/>
    <w:rsid w:val="009D7E99"/>
    <w:rsid w:val="009E3C1C"/>
    <w:rsid w:val="009E3E37"/>
    <w:rsid w:val="009E410E"/>
    <w:rsid w:val="009E417F"/>
    <w:rsid w:val="009E712E"/>
    <w:rsid w:val="009F061C"/>
    <w:rsid w:val="009F1346"/>
    <w:rsid w:val="009F3ADD"/>
    <w:rsid w:val="009F5A2A"/>
    <w:rsid w:val="009F5E9F"/>
    <w:rsid w:val="00A01DB1"/>
    <w:rsid w:val="00A03A46"/>
    <w:rsid w:val="00A045F2"/>
    <w:rsid w:val="00A0498A"/>
    <w:rsid w:val="00A0776D"/>
    <w:rsid w:val="00A1108A"/>
    <w:rsid w:val="00A11E64"/>
    <w:rsid w:val="00A131EB"/>
    <w:rsid w:val="00A13CE0"/>
    <w:rsid w:val="00A148B2"/>
    <w:rsid w:val="00A15ADB"/>
    <w:rsid w:val="00A16031"/>
    <w:rsid w:val="00A16EEE"/>
    <w:rsid w:val="00A17341"/>
    <w:rsid w:val="00A17A5E"/>
    <w:rsid w:val="00A21607"/>
    <w:rsid w:val="00A2365D"/>
    <w:rsid w:val="00A2529C"/>
    <w:rsid w:val="00A25537"/>
    <w:rsid w:val="00A25C28"/>
    <w:rsid w:val="00A25DBA"/>
    <w:rsid w:val="00A30C42"/>
    <w:rsid w:val="00A313B1"/>
    <w:rsid w:val="00A319E1"/>
    <w:rsid w:val="00A3322D"/>
    <w:rsid w:val="00A33443"/>
    <w:rsid w:val="00A349F4"/>
    <w:rsid w:val="00A34DED"/>
    <w:rsid w:val="00A40572"/>
    <w:rsid w:val="00A41824"/>
    <w:rsid w:val="00A41B76"/>
    <w:rsid w:val="00A42D8E"/>
    <w:rsid w:val="00A435C5"/>
    <w:rsid w:val="00A43F03"/>
    <w:rsid w:val="00A4521D"/>
    <w:rsid w:val="00A45951"/>
    <w:rsid w:val="00A45E4E"/>
    <w:rsid w:val="00A4654C"/>
    <w:rsid w:val="00A501E0"/>
    <w:rsid w:val="00A50648"/>
    <w:rsid w:val="00A50CDF"/>
    <w:rsid w:val="00A5123A"/>
    <w:rsid w:val="00A5177E"/>
    <w:rsid w:val="00A51780"/>
    <w:rsid w:val="00A517C4"/>
    <w:rsid w:val="00A51BAE"/>
    <w:rsid w:val="00A52189"/>
    <w:rsid w:val="00A54512"/>
    <w:rsid w:val="00A55B94"/>
    <w:rsid w:val="00A56515"/>
    <w:rsid w:val="00A574B0"/>
    <w:rsid w:val="00A57A78"/>
    <w:rsid w:val="00A6158E"/>
    <w:rsid w:val="00A636D1"/>
    <w:rsid w:val="00A64C5A"/>
    <w:rsid w:val="00A64DB4"/>
    <w:rsid w:val="00A65C94"/>
    <w:rsid w:val="00A67D69"/>
    <w:rsid w:val="00A67F8C"/>
    <w:rsid w:val="00A73911"/>
    <w:rsid w:val="00A74165"/>
    <w:rsid w:val="00A74319"/>
    <w:rsid w:val="00A756CF"/>
    <w:rsid w:val="00A77DAA"/>
    <w:rsid w:val="00A804E2"/>
    <w:rsid w:val="00A809F4"/>
    <w:rsid w:val="00A8190F"/>
    <w:rsid w:val="00A82341"/>
    <w:rsid w:val="00A82C47"/>
    <w:rsid w:val="00A839E2"/>
    <w:rsid w:val="00A83D76"/>
    <w:rsid w:val="00A86043"/>
    <w:rsid w:val="00A86F90"/>
    <w:rsid w:val="00A87F42"/>
    <w:rsid w:val="00A91A84"/>
    <w:rsid w:val="00A9339E"/>
    <w:rsid w:val="00A93A89"/>
    <w:rsid w:val="00A93EDB"/>
    <w:rsid w:val="00A9413F"/>
    <w:rsid w:val="00A94156"/>
    <w:rsid w:val="00A9550F"/>
    <w:rsid w:val="00A95E35"/>
    <w:rsid w:val="00A96E2B"/>
    <w:rsid w:val="00A97244"/>
    <w:rsid w:val="00AA012A"/>
    <w:rsid w:val="00AA04C7"/>
    <w:rsid w:val="00AA0F20"/>
    <w:rsid w:val="00AA1933"/>
    <w:rsid w:val="00AA1E55"/>
    <w:rsid w:val="00AA2254"/>
    <w:rsid w:val="00AA25A4"/>
    <w:rsid w:val="00AA3292"/>
    <w:rsid w:val="00AA38FF"/>
    <w:rsid w:val="00AA3AA0"/>
    <w:rsid w:val="00AA3E75"/>
    <w:rsid w:val="00AA602E"/>
    <w:rsid w:val="00AA763F"/>
    <w:rsid w:val="00AA7EBA"/>
    <w:rsid w:val="00AB12DA"/>
    <w:rsid w:val="00AB24DA"/>
    <w:rsid w:val="00AB321A"/>
    <w:rsid w:val="00AB3675"/>
    <w:rsid w:val="00AB4B96"/>
    <w:rsid w:val="00AB5225"/>
    <w:rsid w:val="00AB6530"/>
    <w:rsid w:val="00AB68C7"/>
    <w:rsid w:val="00AB6A37"/>
    <w:rsid w:val="00AB6BD1"/>
    <w:rsid w:val="00AB77D5"/>
    <w:rsid w:val="00AB7B5A"/>
    <w:rsid w:val="00AC2008"/>
    <w:rsid w:val="00AC256F"/>
    <w:rsid w:val="00AC33D9"/>
    <w:rsid w:val="00AC5F80"/>
    <w:rsid w:val="00AC61B8"/>
    <w:rsid w:val="00AC67F8"/>
    <w:rsid w:val="00AC6E66"/>
    <w:rsid w:val="00AC760D"/>
    <w:rsid w:val="00AC7C50"/>
    <w:rsid w:val="00AD0ECB"/>
    <w:rsid w:val="00AD3350"/>
    <w:rsid w:val="00AD3FD0"/>
    <w:rsid w:val="00AD601C"/>
    <w:rsid w:val="00AE01D7"/>
    <w:rsid w:val="00AE0D44"/>
    <w:rsid w:val="00AE17D2"/>
    <w:rsid w:val="00AE2D8B"/>
    <w:rsid w:val="00AE3923"/>
    <w:rsid w:val="00AE48CF"/>
    <w:rsid w:val="00AE744B"/>
    <w:rsid w:val="00AF013D"/>
    <w:rsid w:val="00AF427C"/>
    <w:rsid w:val="00AF474B"/>
    <w:rsid w:val="00AF600A"/>
    <w:rsid w:val="00AF6190"/>
    <w:rsid w:val="00AF6F46"/>
    <w:rsid w:val="00B00A8D"/>
    <w:rsid w:val="00B01BFA"/>
    <w:rsid w:val="00B01D8A"/>
    <w:rsid w:val="00B039F3"/>
    <w:rsid w:val="00B03AB3"/>
    <w:rsid w:val="00B055E8"/>
    <w:rsid w:val="00B0593D"/>
    <w:rsid w:val="00B07573"/>
    <w:rsid w:val="00B1083A"/>
    <w:rsid w:val="00B10BA4"/>
    <w:rsid w:val="00B10D8A"/>
    <w:rsid w:val="00B11313"/>
    <w:rsid w:val="00B134ED"/>
    <w:rsid w:val="00B140E2"/>
    <w:rsid w:val="00B1412A"/>
    <w:rsid w:val="00B14D45"/>
    <w:rsid w:val="00B14D80"/>
    <w:rsid w:val="00B17B48"/>
    <w:rsid w:val="00B212BD"/>
    <w:rsid w:val="00B22029"/>
    <w:rsid w:val="00B229C2"/>
    <w:rsid w:val="00B23E0A"/>
    <w:rsid w:val="00B249C9"/>
    <w:rsid w:val="00B2534B"/>
    <w:rsid w:val="00B2627A"/>
    <w:rsid w:val="00B303F9"/>
    <w:rsid w:val="00B30966"/>
    <w:rsid w:val="00B30E19"/>
    <w:rsid w:val="00B321EE"/>
    <w:rsid w:val="00B33A81"/>
    <w:rsid w:val="00B35805"/>
    <w:rsid w:val="00B360C3"/>
    <w:rsid w:val="00B36A29"/>
    <w:rsid w:val="00B405A6"/>
    <w:rsid w:val="00B430B5"/>
    <w:rsid w:val="00B440CF"/>
    <w:rsid w:val="00B44ACB"/>
    <w:rsid w:val="00B452C0"/>
    <w:rsid w:val="00B464EB"/>
    <w:rsid w:val="00B4650F"/>
    <w:rsid w:val="00B46B84"/>
    <w:rsid w:val="00B47B8D"/>
    <w:rsid w:val="00B50333"/>
    <w:rsid w:val="00B51958"/>
    <w:rsid w:val="00B52154"/>
    <w:rsid w:val="00B53048"/>
    <w:rsid w:val="00B53E27"/>
    <w:rsid w:val="00B55A40"/>
    <w:rsid w:val="00B55B63"/>
    <w:rsid w:val="00B5775F"/>
    <w:rsid w:val="00B5787B"/>
    <w:rsid w:val="00B57C15"/>
    <w:rsid w:val="00B60523"/>
    <w:rsid w:val="00B61005"/>
    <w:rsid w:val="00B638D9"/>
    <w:rsid w:val="00B640AE"/>
    <w:rsid w:val="00B65BE0"/>
    <w:rsid w:val="00B66A5B"/>
    <w:rsid w:val="00B704AA"/>
    <w:rsid w:val="00B70595"/>
    <w:rsid w:val="00B7218D"/>
    <w:rsid w:val="00B7358B"/>
    <w:rsid w:val="00B739A4"/>
    <w:rsid w:val="00B761E8"/>
    <w:rsid w:val="00B8100B"/>
    <w:rsid w:val="00B81F8B"/>
    <w:rsid w:val="00B821E5"/>
    <w:rsid w:val="00B8340C"/>
    <w:rsid w:val="00B83942"/>
    <w:rsid w:val="00B85869"/>
    <w:rsid w:val="00B85A40"/>
    <w:rsid w:val="00B933DF"/>
    <w:rsid w:val="00B9397B"/>
    <w:rsid w:val="00B93FFF"/>
    <w:rsid w:val="00B941B8"/>
    <w:rsid w:val="00B941E2"/>
    <w:rsid w:val="00B95D6C"/>
    <w:rsid w:val="00BA0C58"/>
    <w:rsid w:val="00BA0E46"/>
    <w:rsid w:val="00BA292C"/>
    <w:rsid w:val="00BA4E31"/>
    <w:rsid w:val="00BA5D72"/>
    <w:rsid w:val="00BA6447"/>
    <w:rsid w:val="00BB2513"/>
    <w:rsid w:val="00BB387A"/>
    <w:rsid w:val="00BB7292"/>
    <w:rsid w:val="00BB7824"/>
    <w:rsid w:val="00BC0504"/>
    <w:rsid w:val="00BC0B00"/>
    <w:rsid w:val="00BC0B76"/>
    <w:rsid w:val="00BC0C66"/>
    <w:rsid w:val="00BC13E3"/>
    <w:rsid w:val="00BC616E"/>
    <w:rsid w:val="00BC61BC"/>
    <w:rsid w:val="00BD0971"/>
    <w:rsid w:val="00BD2240"/>
    <w:rsid w:val="00BD24DB"/>
    <w:rsid w:val="00BD3CAC"/>
    <w:rsid w:val="00BD453A"/>
    <w:rsid w:val="00BD4620"/>
    <w:rsid w:val="00BD7A36"/>
    <w:rsid w:val="00BE01EC"/>
    <w:rsid w:val="00BE082E"/>
    <w:rsid w:val="00BE0A7B"/>
    <w:rsid w:val="00BE137C"/>
    <w:rsid w:val="00BE2164"/>
    <w:rsid w:val="00BE5D05"/>
    <w:rsid w:val="00BE7714"/>
    <w:rsid w:val="00BF199B"/>
    <w:rsid w:val="00BF29CF"/>
    <w:rsid w:val="00BF33CC"/>
    <w:rsid w:val="00BF4EE6"/>
    <w:rsid w:val="00C026D9"/>
    <w:rsid w:val="00C03F2E"/>
    <w:rsid w:val="00C046CE"/>
    <w:rsid w:val="00C05AD8"/>
    <w:rsid w:val="00C07AB2"/>
    <w:rsid w:val="00C10D14"/>
    <w:rsid w:val="00C115FD"/>
    <w:rsid w:val="00C14EBC"/>
    <w:rsid w:val="00C158D8"/>
    <w:rsid w:val="00C1591A"/>
    <w:rsid w:val="00C15FAA"/>
    <w:rsid w:val="00C15FED"/>
    <w:rsid w:val="00C1756B"/>
    <w:rsid w:val="00C17D45"/>
    <w:rsid w:val="00C20144"/>
    <w:rsid w:val="00C226CB"/>
    <w:rsid w:val="00C22F82"/>
    <w:rsid w:val="00C235C4"/>
    <w:rsid w:val="00C2380F"/>
    <w:rsid w:val="00C30B55"/>
    <w:rsid w:val="00C3140C"/>
    <w:rsid w:val="00C326F5"/>
    <w:rsid w:val="00C32F7C"/>
    <w:rsid w:val="00C3341E"/>
    <w:rsid w:val="00C33D78"/>
    <w:rsid w:val="00C35093"/>
    <w:rsid w:val="00C357FB"/>
    <w:rsid w:val="00C37B04"/>
    <w:rsid w:val="00C4064D"/>
    <w:rsid w:val="00C41C34"/>
    <w:rsid w:val="00C42827"/>
    <w:rsid w:val="00C43057"/>
    <w:rsid w:val="00C43323"/>
    <w:rsid w:val="00C44E86"/>
    <w:rsid w:val="00C46DAB"/>
    <w:rsid w:val="00C5041E"/>
    <w:rsid w:val="00C50826"/>
    <w:rsid w:val="00C5265B"/>
    <w:rsid w:val="00C53DD2"/>
    <w:rsid w:val="00C564D2"/>
    <w:rsid w:val="00C56635"/>
    <w:rsid w:val="00C56816"/>
    <w:rsid w:val="00C601AE"/>
    <w:rsid w:val="00C60F49"/>
    <w:rsid w:val="00C643E8"/>
    <w:rsid w:val="00C6756A"/>
    <w:rsid w:val="00C71048"/>
    <w:rsid w:val="00C71B7D"/>
    <w:rsid w:val="00C72347"/>
    <w:rsid w:val="00C74E6E"/>
    <w:rsid w:val="00C764E5"/>
    <w:rsid w:val="00C76C36"/>
    <w:rsid w:val="00C77859"/>
    <w:rsid w:val="00C77937"/>
    <w:rsid w:val="00C803E0"/>
    <w:rsid w:val="00C80AB7"/>
    <w:rsid w:val="00C81A40"/>
    <w:rsid w:val="00C85FE5"/>
    <w:rsid w:val="00C8628C"/>
    <w:rsid w:val="00C87366"/>
    <w:rsid w:val="00C876DF"/>
    <w:rsid w:val="00C90118"/>
    <w:rsid w:val="00C91B03"/>
    <w:rsid w:val="00C93C9D"/>
    <w:rsid w:val="00C94F7B"/>
    <w:rsid w:val="00C95D21"/>
    <w:rsid w:val="00C9734B"/>
    <w:rsid w:val="00CA085F"/>
    <w:rsid w:val="00CA184B"/>
    <w:rsid w:val="00CA2FEC"/>
    <w:rsid w:val="00CA55EA"/>
    <w:rsid w:val="00CA67A9"/>
    <w:rsid w:val="00CA6EC7"/>
    <w:rsid w:val="00CA7122"/>
    <w:rsid w:val="00CB1CED"/>
    <w:rsid w:val="00CB2800"/>
    <w:rsid w:val="00CB2BAA"/>
    <w:rsid w:val="00CB2DFD"/>
    <w:rsid w:val="00CB3AC7"/>
    <w:rsid w:val="00CB4215"/>
    <w:rsid w:val="00CB5C02"/>
    <w:rsid w:val="00CC0815"/>
    <w:rsid w:val="00CC15A1"/>
    <w:rsid w:val="00CC1C73"/>
    <w:rsid w:val="00CC3370"/>
    <w:rsid w:val="00CC4080"/>
    <w:rsid w:val="00CC416F"/>
    <w:rsid w:val="00CC457E"/>
    <w:rsid w:val="00CC502E"/>
    <w:rsid w:val="00CC60B0"/>
    <w:rsid w:val="00CC7DAD"/>
    <w:rsid w:val="00CD1730"/>
    <w:rsid w:val="00CD22A2"/>
    <w:rsid w:val="00CD2515"/>
    <w:rsid w:val="00CD4B0F"/>
    <w:rsid w:val="00CD5A96"/>
    <w:rsid w:val="00CD64FD"/>
    <w:rsid w:val="00CD71C9"/>
    <w:rsid w:val="00CD7E0A"/>
    <w:rsid w:val="00CE03F0"/>
    <w:rsid w:val="00CE0FA1"/>
    <w:rsid w:val="00CE10EC"/>
    <w:rsid w:val="00CE180B"/>
    <w:rsid w:val="00CE4124"/>
    <w:rsid w:val="00CE465A"/>
    <w:rsid w:val="00CE4817"/>
    <w:rsid w:val="00CE5ACD"/>
    <w:rsid w:val="00CF12F9"/>
    <w:rsid w:val="00CF1758"/>
    <w:rsid w:val="00CF23E0"/>
    <w:rsid w:val="00CF2D76"/>
    <w:rsid w:val="00CF336E"/>
    <w:rsid w:val="00CF38DE"/>
    <w:rsid w:val="00CF3F9F"/>
    <w:rsid w:val="00CF4293"/>
    <w:rsid w:val="00CF4699"/>
    <w:rsid w:val="00CF47DA"/>
    <w:rsid w:val="00CF4C3E"/>
    <w:rsid w:val="00CF5452"/>
    <w:rsid w:val="00CF5C1A"/>
    <w:rsid w:val="00CF5E03"/>
    <w:rsid w:val="00CF6DE4"/>
    <w:rsid w:val="00D0006A"/>
    <w:rsid w:val="00D0008C"/>
    <w:rsid w:val="00D01DF4"/>
    <w:rsid w:val="00D02FED"/>
    <w:rsid w:val="00D03631"/>
    <w:rsid w:val="00D03745"/>
    <w:rsid w:val="00D03CF4"/>
    <w:rsid w:val="00D055A4"/>
    <w:rsid w:val="00D06082"/>
    <w:rsid w:val="00D06E74"/>
    <w:rsid w:val="00D07F27"/>
    <w:rsid w:val="00D10019"/>
    <w:rsid w:val="00D108F4"/>
    <w:rsid w:val="00D129B5"/>
    <w:rsid w:val="00D13E59"/>
    <w:rsid w:val="00D1738D"/>
    <w:rsid w:val="00D2028C"/>
    <w:rsid w:val="00D20603"/>
    <w:rsid w:val="00D20EAC"/>
    <w:rsid w:val="00D216E9"/>
    <w:rsid w:val="00D21BA0"/>
    <w:rsid w:val="00D220DE"/>
    <w:rsid w:val="00D223CD"/>
    <w:rsid w:val="00D23BAF"/>
    <w:rsid w:val="00D2530D"/>
    <w:rsid w:val="00D25DC3"/>
    <w:rsid w:val="00D25DF8"/>
    <w:rsid w:val="00D27AB1"/>
    <w:rsid w:val="00D302D2"/>
    <w:rsid w:val="00D307BC"/>
    <w:rsid w:val="00D30EDC"/>
    <w:rsid w:val="00D30FDA"/>
    <w:rsid w:val="00D3528D"/>
    <w:rsid w:val="00D4197C"/>
    <w:rsid w:val="00D426A9"/>
    <w:rsid w:val="00D437C6"/>
    <w:rsid w:val="00D44EC3"/>
    <w:rsid w:val="00D47756"/>
    <w:rsid w:val="00D47CD2"/>
    <w:rsid w:val="00D51986"/>
    <w:rsid w:val="00D519B6"/>
    <w:rsid w:val="00D53900"/>
    <w:rsid w:val="00D53A2B"/>
    <w:rsid w:val="00D554DD"/>
    <w:rsid w:val="00D56D5A"/>
    <w:rsid w:val="00D608AE"/>
    <w:rsid w:val="00D63865"/>
    <w:rsid w:val="00D64AAB"/>
    <w:rsid w:val="00D66935"/>
    <w:rsid w:val="00D66F53"/>
    <w:rsid w:val="00D67EFE"/>
    <w:rsid w:val="00D71205"/>
    <w:rsid w:val="00D7156D"/>
    <w:rsid w:val="00D75A14"/>
    <w:rsid w:val="00D87480"/>
    <w:rsid w:val="00D90A94"/>
    <w:rsid w:val="00D919CF"/>
    <w:rsid w:val="00D91C5D"/>
    <w:rsid w:val="00D92658"/>
    <w:rsid w:val="00D93AFE"/>
    <w:rsid w:val="00D93CEC"/>
    <w:rsid w:val="00D94E88"/>
    <w:rsid w:val="00D95125"/>
    <w:rsid w:val="00DA1468"/>
    <w:rsid w:val="00DA1C15"/>
    <w:rsid w:val="00DA355A"/>
    <w:rsid w:val="00DA4091"/>
    <w:rsid w:val="00DA5E6D"/>
    <w:rsid w:val="00DA5F02"/>
    <w:rsid w:val="00DA6681"/>
    <w:rsid w:val="00DA7013"/>
    <w:rsid w:val="00DB0DCD"/>
    <w:rsid w:val="00DB0F60"/>
    <w:rsid w:val="00DB2F09"/>
    <w:rsid w:val="00DB3743"/>
    <w:rsid w:val="00DB4B73"/>
    <w:rsid w:val="00DB5153"/>
    <w:rsid w:val="00DB5169"/>
    <w:rsid w:val="00DB5200"/>
    <w:rsid w:val="00DB5F18"/>
    <w:rsid w:val="00DB7399"/>
    <w:rsid w:val="00DB79D8"/>
    <w:rsid w:val="00DC18D1"/>
    <w:rsid w:val="00DC24EC"/>
    <w:rsid w:val="00DC5126"/>
    <w:rsid w:val="00DC51F4"/>
    <w:rsid w:val="00DC69B2"/>
    <w:rsid w:val="00DC710A"/>
    <w:rsid w:val="00DC7581"/>
    <w:rsid w:val="00DD356D"/>
    <w:rsid w:val="00DD4857"/>
    <w:rsid w:val="00DD4AE5"/>
    <w:rsid w:val="00DD500A"/>
    <w:rsid w:val="00DD545A"/>
    <w:rsid w:val="00DD7706"/>
    <w:rsid w:val="00DD7E8B"/>
    <w:rsid w:val="00DE02CA"/>
    <w:rsid w:val="00DE1750"/>
    <w:rsid w:val="00DE1BA6"/>
    <w:rsid w:val="00DE3B07"/>
    <w:rsid w:val="00DE4763"/>
    <w:rsid w:val="00DE5EE4"/>
    <w:rsid w:val="00DE6A20"/>
    <w:rsid w:val="00DE7B00"/>
    <w:rsid w:val="00DE7D56"/>
    <w:rsid w:val="00DF0CE1"/>
    <w:rsid w:val="00DF0DFE"/>
    <w:rsid w:val="00DF1DFB"/>
    <w:rsid w:val="00DF24F0"/>
    <w:rsid w:val="00DF251F"/>
    <w:rsid w:val="00DF28A4"/>
    <w:rsid w:val="00DF367A"/>
    <w:rsid w:val="00DF3929"/>
    <w:rsid w:val="00DF3BE5"/>
    <w:rsid w:val="00DF5C8A"/>
    <w:rsid w:val="00DF641D"/>
    <w:rsid w:val="00E0010E"/>
    <w:rsid w:val="00E00A86"/>
    <w:rsid w:val="00E01407"/>
    <w:rsid w:val="00E02C0B"/>
    <w:rsid w:val="00E03CCD"/>
    <w:rsid w:val="00E06831"/>
    <w:rsid w:val="00E075C1"/>
    <w:rsid w:val="00E1288B"/>
    <w:rsid w:val="00E12D01"/>
    <w:rsid w:val="00E13A43"/>
    <w:rsid w:val="00E14504"/>
    <w:rsid w:val="00E150AF"/>
    <w:rsid w:val="00E17581"/>
    <w:rsid w:val="00E205CC"/>
    <w:rsid w:val="00E21BB0"/>
    <w:rsid w:val="00E21F85"/>
    <w:rsid w:val="00E22BA1"/>
    <w:rsid w:val="00E2631D"/>
    <w:rsid w:val="00E26576"/>
    <w:rsid w:val="00E26A0A"/>
    <w:rsid w:val="00E26D39"/>
    <w:rsid w:val="00E275ED"/>
    <w:rsid w:val="00E3071A"/>
    <w:rsid w:val="00E30943"/>
    <w:rsid w:val="00E30E8B"/>
    <w:rsid w:val="00E31211"/>
    <w:rsid w:val="00E31C1E"/>
    <w:rsid w:val="00E33C04"/>
    <w:rsid w:val="00E366B1"/>
    <w:rsid w:val="00E367A1"/>
    <w:rsid w:val="00E40F49"/>
    <w:rsid w:val="00E41DBC"/>
    <w:rsid w:val="00E42392"/>
    <w:rsid w:val="00E42BAD"/>
    <w:rsid w:val="00E436FE"/>
    <w:rsid w:val="00E438BC"/>
    <w:rsid w:val="00E4496D"/>
    <w:rsid w:val="00E462DE"/>
    <w:rsid w:val="00E46C76"/>
    <w:rsid w:val="00E46F3A"/>
    <w:rsid w:val="00E47C6F"/>
    <w:rsid w:val="00E50C6B"/>
    <w:rsid w:val="00E51884"/>
    <w:rsid w:val="00E52CFE"/>
    <w:rsid w:val="00E53410"/>
    <w:rsid w:val="00E54213"/>
    <w:rsid w:val="00E542FF"/>
    <w:rsid w:val="00E550F8"/>
    <w:rsid w:val="00E554AA"/>
    <w:rsid w:val="00E55972"/>
    <w:rsid w:val="00E57840"/>
    <w:rsid w:val="00E57E30"/>
    <w:rsid w:val="00E603B3"/>
    <w:rsid w:val="00E60B3A"/>
    <w:rsid w:val="00E60CA0"/>
    <w:rsid w:val="00E61A98"/>
    <w:rsid w:val="00E61CBB"/>
    <w:rsid w:val="00E62936"/>
    <w:rsid w:val="00E62D7D"/>
    <w:rsid w:val="00E640A1"/>
    <w:rsid w:val="00E6550F"/>
    <w:rsid w:val="00E66B99"/>
    <w:rsid w:val="00E66BE5"/>
    <w:rsid w:val="00E678AF"/>
    <w:rsid w:val="00E747C8"/>
    <w:rsid w:val="00E75F92"/>
    <w:rsid w:val="00E75FD3"/>
    <w:rsid w:val="00E76030"/>
    <w:rsid w:val="00E81670"/>
    <w:rsid w:val="00E8190A"/>
    <w:rsid w:val="00E828AD"/>
    <w:rsid w:val="00E83655"/>
    <w:rsid w:val="00E83719"/>
    <w:rsid w:val="00E8381B"/>
    <w:rsid w:val="00E84BE4"/>
    <w:rsid w:val="00E84FDC"/>
    <w:rsid w:val="00E85298"/>
    <w:rsid w:val="00E8597B"/>
    <w:rsid w:val="00E863A5"/>
    <w:rsid w:val="00E91334"/>
    <w:rsid w:val="00E9199B"/>
    <w:rsid w:val="00E91ABE"/>
    <w:rsid w:val="00E921E4"/>
    <w:rsid w:val="00E9332D"/>
    <w:rsid w:val="00E959D1"/>
    <w:rsid w:val="00EA1A63"/>
    <w:rsid w:val="00EA27E6"/>
    <w:rsid w:val="00EA3407"/>
    <w:rsid w:val="00EA3C55"/>
    <w:rsid w:val="00EA6199"/>
    <w:rsid w:val="00EB0833"/>
    <w:rsid w:val="00EB1A9A"/>
    <w:rsid w:val="00EB2EFC"/>
    <w:rsid w:val="00EB4525"/>
    <w:rsid w:val="00EB49AF"/>
    <w:rsid w:val="00EB4CF3"/>
    <w:rsid w:val="00EB612C"/>
    <w:rsid w:val="00EB6598"/>
    <w:rsid w:val="00EB735A"/>
    <w:rsid w:val="00EC3050"/>
    <w:rsid w:val="00EC31FB"/>
    <w:rsid w:val="00EC3390"/>
    <w:rsid w:val="00EC447B"/>
    <w:rsid w:val="00EC7630"/>
    <w:rsid w:val="00EC7A4D"/>
    <w:rsid w:val="00ED121D"/>
    <w:rsid w:val="00ED17F6"/>
    <w:rsid w:val="00ED1E1D"/>
    <w:rsid w:val="00ED3017"/>
    <w:rsid w:val="00ED36F2"/>
    <w:rsid w:val="00ED62EE"/>
    <w:rsid w:val="00ED6FA4"/>
    <w:rsid w:val="00ED70BE"/>
    <w:rsid w:val="00EE1AFD"/>
    <w:rsid w:val="00EE2D05"/>
    <w:rsid w:val="00EE2EF7"/>
    <w:rsid w:val="00EE2FA4"/>
    <w:rsid w:val="00EE394D"/>
    <w:rsid w:val="00EE3E44"/>
    <w:rsid w:val="00EE5824"/>
    <w:rsid w:val="00EE68F2"/>
    <w:rsid w:val="00EF02CB"/>
    <w:rsid w:val="00EF06E2"/>
    <w:rsid w:val="00EF16C6"/>
    <w:rsid w:val="00EF1B0B"/>
    <w:rsid w:val="00EF2A8A"/>
    <w:rsid w:val="00EF3B02"/>
    <w:rsid w:val="00EF414C"/>
    <w:rsid w:val="00EF462F"/>
    <w:rsid w:val="00EF4BB8"/>
    <w:rsid w:val="00EF54AF"/>
    <w:rsid w:val="00F007F2"/>
    <w:rsid w:val="00F03035"/>
    <w:rsid w:val="00F0428D"/>
    <w:rsid w:val="00F052B2"/>
    <w:rsid w:val="00F06DD6"/>
    <w:rsid w:val="00F077FD"/>
    <w:rsid w:val="00F07D3D"/>
    <w:rsid w:val="00F07DF2"/>
    <w:rsid w:val="00F103AE"/>
    <w:rsid w:val="00F103B1"/>
    <w:rsid w:val="00F10E3E"/>
    <w:rsid w:val="00F11174"/>
    <w:rsid w:val="00F118F2"/>
    <w:rsid w:val="00F12076"/>
    <w:rsid w:val="00F16AAA"/>
    <w:rsid w:val="00F20060"/>
    <w:rsid w:val="00F20083"/>
    <w:rsid w:val="00F207A0"/>
    <w:rsid w:val="00F21FDA"/>
    <w:rsid w:val="00F22EAF"/>
    <w:rsid w:val="00F23AD3"/>
    <w:rsid w:val="00F241D3"/>
    <w:rsid w:val="00F24664"/>
    <w:rsid w:val="00F2539C"/>
    <w:rsid w:val="00F25CAB"/>
    <w:rsid w:val="00F265A4"/>
    <w:rsid w:val="00F26A3B"/>
    <w:rsid w:val="00F30CED"/>
    <w:rsid w:val="00F31604"/>
    <w:rsid w:val="00F3164D"/>
    <w:rsid w:val="00F31B28"/>
    <w:rsid w:val="00F31CEA"/>
    <w:rsid w:val="00F31D26"/>
    <w:rsid w:val="00F33996"/>
    <w:rsid w:val="00F343CC"/>
    <w:rsid w:val="00F351E8"/>
    <w:rsid w:val="00F3674D"/>
    <w:rsid w:val="00F36CAA"/>
    <w:rsid w:val="00F36FA9"/>
    <w:rsid w:val="00F3709E"/>
    <w:rsid w:val="00F370A8"/>
    <w:rsid w:val="00F37645"/>
    <w:rsid w:val="00F37984"/>
    <w:rsid w:val="00F42436"/>
    <w:rsid w:val="00F42786"/>
    <w:rsid w:val="00F4381D"/>
    <w:rsid w:val="00F43BEA"/>
    <w:rsid w:val="00F467D4"/>
    <w:rsid w:val="00F51BC3"/>
    <w:rsid w:val="00F527B1"/>
    <w:rsid w:val="00F545E8"/>
    <w:rsid w:val="00F555D1"/>
    <w:rsid w:val="00F60274"/>
    <w:rsid w:val="00F60FD8"/>
    <w:rsid w:val="00F64180"/>
    <w:rsid w:val="00F651FB"/>
    <w:rsid w:val="00F6561D"/>
    <w:rsid w:val="00F66325"/>
    <w:rsid w:val="00F6707B"/>
    <w:rsid w:val="00F679BF"/>
    <w:rsid w:val="00F67E60"/>
    <w:rsid w:val="00F70A6F"/>
    <w:rsid w:val="00F71187"/>
    <w:rsid w:val="00F71381"/>
    <w:rsid w:val="00F73216"/>
    <w:rsid w:val="00F742DF"/>
    <w:rsid w:val="00F74DA2"/>
    <w:rsid w:val="00F74DEA"/>
    <w:rsid w:val="00F750FA"/>
    <w:rsid w:val="00F75F9C"/>
    <w:rsid w:val="00F8074D"/>
    <w:rsid w:val="00F80932"/>
    <w:rsid w:val="00F80C70"/>
    <w:rsid w:val="00F80EFE"/>
    <w:rsid w:val="00F82C30"/>
    <w:rsid w:val="00F82E05"/>
    <w:rsid w:val="00F841EF"/>
    <w:rsid w:val="00F84C33"/>
    <w:rsid w:val="00F86F28"/>
    <w:rsid w:val="00F879F3"/>
    <w:rsid w:val="00F87F39"/>
    <w:rsid w:val="00F900C3"/>
    <w:rsid w:val="00F90CF1"/>
    <w:rsid w:val="00F90FDC"/>
    <w:rsid w:val="00F91076"/>
    <w:rsid w:val="00F923A8"/>
    <w:rsid w:val="00F928DD"/>
    <w:rsid w:val="00F9460D"/>
    <w:rsid w:val="00F95814"/>
    <w:rsid w:val="00F966D5"/>
    <w:rsid w:val="00FA451A"/>
    <w:rsid w:val="00FA77BB"/>
    <w:rsid w:val="00FA7E98"/>
    <w:rsid w:val="00FA7EDC"/>
    <w:rsid w:val="00FA7F82"/>
    <w:rsid w:val="00FA7FA4"/>
    <w:rsid w:val="00FB22ED"/>
    <w:rsid w:val="00FB23C6"/>
    <w:rsid w:val="00FB24D9"/>
    <w:rsid w:val="00FB27BC"/>
    <w:rsid w:val="00FB33E5"/>
    <w:rsid w:val="00FB428E"/>
    <w:rsid w:val="00FB5B15"/>
    <w:rsid w:val="00FB5B2B"/>
    <w:rsid w:val="00FB5EB5"/>
    <w:rsid w:val="00FB653C"/>
    <w:rsid w:val="00FB66EA"/>
    <w:rsid w:val="00FB6A72"/>
    <w:rsid w:val="00FB7061"/>
    <w:rsid w:val="00FC0213"/>
    <w:rsid w:val="00FC0B0D"/>
    <w:rsid w:val="00FC24C7"/>
    <w:rsid w:val="00FC3DA0"/>
    <w:rsid w:val="00FC46D1"/>
    <w:rsid w:val="00FC47B1"/>
    <w:rsid w:val="00FC52CF"/>
    <w:rsid w:val="00FC5465"/>
    <w:rsid w:val="00FC57D1"/>
    <w:rsid w:val="00FC5E0C"/>
    <w:rsid w:val="00FC6020"/>
    <w:rsid w:val="00FC708F"/>
    <w:rsid w:val="00FC7701"/>
    <w:rsid w:val="00FC7B9A"/>
    <w:rsid w:val="00FC7EA5"/>
    <w:rsid w:val="00FD0D36"/>
    <w:rsid w:val="00FD1B69"/>
    <w:rsid w:val="00FD2135"/>
    <w:rsid w:val="00FD300A"/>
    <w:rsid w:val="00FD3320"/>
    <w:rsid w:val="00FD367A"/>
    <w:rsid w:val="00FD567C"/>
    <w:rsid w:val="00FD5F0A"/>
    <w:rsid w:val="00FD5FFB"/>
    <w:rsid w:val="00FD6A2E"/>
    <w:rsid w:val="00FD738D"/>
    <w:rsid w:val="00FD7624"/>
    <w:rsid w:val="00FE052C"/>
    <w:rsid w:val="00FE0BAE"/>
    <w:rsid w:val="00FE1B62"/>
    <w:rsid w:val="00FE2ABB"/>
    <w:rsid w:val="00FE3C7D"/>
    <w:rsid w:val="00FE6CF5"/>
    <w:rsid w:val="00FF3A25"/>
    <w:rsid w:val="00FF4462"/>
    <w:rsid w:val="00FF5C2C"/>
    <w:rsid w:val="00FF72C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8DCEA9"/>
  <w15:docId w15:val="{EEF0DB03-584F-425C-86E1-6D9A5BB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13D"/>
  </w:style>
  <w:style w:type="paragraph" w:styleId="Footer">
    <w:name w:val="footer"/>
    <w:basedOn w:val="Normal"/>
    <w:link w:val="FooterChar"/>
    <w:uiPriority w:val="99"/>
    <w:unhideWhenUsed/>
    <w:rsid w:val="00AF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3D"/>
  </w:style>
  <w:style w:type="paragraph" w:styleId="ListParagraph">
    <w:name w:val="List Paragraph"/>
    <w:basedOn w:val="Normal"/>
    <w:uiPriority w:val="34"/>
    <w:qFormat/>
    <w:rsid w:val="00671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46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7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D2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66A0-F164-413B-9BF7-8AF2AD19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Council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Teal</dc:creator>
  <cp:lastModifiedBy>Angie Cornett</cp:lastModifiedBy>
  <cp:revision>78</cp:revision>
  <cp:lastPrinted>2020-05-18T18:42:00Z</cp:lastPrinted>
  <dcterms:created xsi:type="dcterms:W3CDTF">2021-02-01T13:33:00Z</dcterms:created>
  <dcterms:modified xsi:type="dcterms:W3CDTF">2021-03-10T14:59:00Z</dcterms:modified>
</cp:coreProperties>
</file>